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 этапа Всероссийской олимпиады профессионального мастерства обучающихся по специальности среднего профессионального образования 36.02.01 «Ветеринария»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Pr="00EE62F3">
        <w:rPr>
          <w:rFonts w:ascii="Times New Roman" w:hAnsi="Times New Roman" w:cs="Times New Roman"/>
          <w:sz w:val="28"/>
          <w:szCs w:val="28"/>
          <w:u w:val="single"/>
        </w:rPr>
        <w:t>36.00.00 Ветеринария и зоотехния</w:t>
      </w: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Специальность/специальности СПО </w:t>
      </w:r>
      <w:r w:rsidRPr="00EE62F3">
        <w:rPr>
          <w:rFonts w:ascii="Times New Roman" w:hAnsi="Times New Roman" w:cs="Times New Roman"/>
          <w:sz w:val="28"/>
          <w:szCs w:val="28"/>
          <w:u w:val="single"/>
        </w:rPr>
        <w:t>36.02.01 Ветеринария</w:t>
      </w:r>
      <w:r w:rsidRPr="00EE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начальный</w:t>
      </w: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2F3">
        <w:rPr>
          <w:rFonts w:ascii="Times New Roman" w:hAnsi="Times New Roman" w:cs="Times New Roman"/>
          <w:sz w:val="28"/>
          <w:szCs w:val="28"/>
        </w:rPr>
        <w:t>21 февраля 2018 г.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2F3" w:rsidRP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EE62F3" w:rsidRDefault="00EE62F3" w:rsidP="00E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Начального 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оценивало жюри в составе:</w:t>
      </w:r>
    </w:p>
    <w:p w:rsidR="00EE62F3" w:rsidRDefault="00EE62F3" w:rsidP="00EE6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2021"/>
        <w:gridCol w:w="4361"/>
      </w:tblGrid>
      <w:tr w:rsidR="00EE62F3" w:rsidTr="00EE62F3">
        <w:tc>
          <w:tcPr>
            <w:tcW w:w="1666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78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EE62F3" w:rsidRDefault="00EE62F3" w:rsidP="00D9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056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Спирин Г.И.</w:t>
            </w:r>
          </w:p>
        </w:tc>
        <w:tc>
          <w:tcPr>
            <w:tcW w:w="2278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директор ООО СХП «Родина»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056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Зверев Д.С.</w:t>
            </w:r>
          </w:p>
        </w:tc>
        <w:tc>
          <w:tcPr>
            <w:tcW w:w="2278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доцент кафедры товароведения ГОУ ВО МО «ГСГУ»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 w:rsidRPr="00EE62F3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78" w:type="pct"/>
          </w:tcPr>
          <w:p w:rsidR="00EE62F3" w:rsidRPr="00EE62F3" w:rsidRDefault="00EE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специальных дисциплин ГБПОУ МО «Коломенский аграрный колледж»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Семанина Е.Н.</w:t>
            </w:r>
          </w:p>
        </w:tc>
        <w:tc>
          <w:tcPr>
            <w:tcW w:w="2278" w:type="pct"/>
          </w:tcPr>
          <w:p w:rsidR="00EE62F3" w:rsidRPr="00EE62F3" w:rsidRDefault="00EE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специальных дисциплин ГБПОУ МО «Коломенский аграрный колледж»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Порежева И.В.</w:t>
            </w:r>
          </w:p>
        </w:tc>
        <w:tc>
          <w:tcPr>
            <w:tcW w:w="2278" w:type="pct"/>
          </w:tcPr>
          <w:p w:rsidR="00EE62F3" w:rsidRPr="00EE62F3" w:rsidRDefault="00EE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специальных дисциплин ГБПОУ МО «Коломенский аграрный колледж»</w:t>
            </w:r>
          </w:p>
        </w:tc>
      </w:tr>
      <w:tr w:rsidR="00EE62F3" w:rsidTr="00EE62F3">
        <w:tc>
          <w:tcPr>
            <w:tcW w:w="1666" w:type="pct"/>
          </w:tcPr>
          <w:p w:rsidR="00EE62F3" w:rsidRDefault="00EE62F3" w:rsidP="00D9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EE62F3" w:rsidRPr="00EE62F3" w:rsidRDefault="00EE62F3" w:rsidP="00D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sz w:val="28"/>
                <w:szCs w:val="28"/>
              </w:rPr>
              <w:t>Линовицкая А.А.</w:t>
            </w:r>
          </w:p>
        </w:tc>
        <w:tc>
          <w:tcPr>
            <w:tcW w:w="2278" w:type="pct"/>
          </w:tcPr>
          <w:p w:rsidR="00EE62F3" w:rsidRPr="00EE62F3" w:rsidRDefault="00EE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специальных дисциплин ГБПОУ МО «Коломенский аграрный </w:t>
            </w:r>
          </w:p>
        </w:tc>
      </w:tr>
    </w:tbl>
    <w:p w:rsidR="00621BDF" w:rsidRDefault="00254A1F" w:rsidP="00254A1F">
      <w:pPr>
        <w:ind w:left="-1560" w:right="-71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29475" cy="9949386"/>
            <wp:effectExtent l="0" t="0" r="0" b="0"/>
            <wp:docPr id="1" name="Рисунок 1" descr="C:\Users\kabinet31\Pictures\2018-03-0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53" cy="99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1F" w:rsidRDefault="00254A1F" w:rsidP="00254A1F">
      <w:pPr>
        <w:ind w:left="-1560" w:right="-71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9910061"/>
            <wp:effectExtent l="0" t="0" r="0" b="0"/>
            <wp:docPr id="2" name="Рисунок 2" descr="C:\Users\kabinet31\Pictures\2018-03-0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68" cy="99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3"/>
    <w:rsid w:val="00182A83"/>
    <w:rsid w:val="00254A1F"/>
    <w:rsid w:val="00376F3B"/>
    <w:rsid w:val="00C15763"/>
    <w:rsid w:val="00C267C8"/>
    <w:rsid w:val="00CE6DA4"/>
    <w:rsid w:val="00E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185</Words>
  <Characters>975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3</cp:revision>
  <dcterms:created xsi:type="dcterms:W3CDTF">2018-02-24T21:51:00Z</dcterms:created>
  <dcterms:modified xsi:type="dcterms:W3CDTF">2018-03-01T22:02:00Z</dcterms:modified>
</cp:coreProperties>
</file>