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F" w:rsidRPr="00212A65" w:rsidRDefault="008A6ACF" w:rsidP="008A6AC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>СВОДНАЯ ВЕДОМОСТЬ</w:t>
      </w:r>
    </w:p>
    <w:p w:rsidR="008A6ACF" w:rsidRPr="00212A65" w:rsidRDefault="008A6ACF" w:rsidP="008A6A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 xml:space="preserve">оценок результатов выполнения профессионального комплексного задания </w:t>
      </w:r>
    </w:p>
    <w:p w:rsidR="008A6ACF" w:rsidRPr="00212A65" w:rsidRDefault="008A6ACF" w:rsidP="008A6A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 xml:space="preserve">Начального этапа </w:t>
      </w:r>
    </w:p>
    <w:p w:rsidR="008A6ACF" w:rsidRPr="00212A65" w:rsidRDefault="008A6ACF" w:rsidP="008A6A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</w:p>
    <w:p w:rsidR="008A6ACF" w:rsidRPr="00212A65" w:rsidRDefault="008A6ACF" w:rsidP="008A6A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 xml:space="preserve">в 2018 году </w:t>
      </w:r>
    </w:p>
    <w:p w:rsidR="008A6ACF" w:rsidRPr="00212A65" w:rsidRDefault="008A6ACF" w:rsidP="008A6ACF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8A6ACF" w:rsidRPr="00212A65" w:rsidRDefault="008A6ACF" w:rsidP="008A6AC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>УГС</w:t>
      </w:r>
      <w:r w:rsidRPr="00212A65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36.00.00 Ветеринария и зоотехния</w:t>
      </w:r>
    </w:p>
    <w:p w:rsidR="008A6ACF" w:rsidRPr="00212A65" w:rsidRDefault="008A6ACF" w:rsidP="008A6AC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 xml:space="preserve">Перечень специальностей </w:t>
      </w:r>
      <w:r w:rsidRPr="00212A65">
        <w:rPr>
          <w:rFonts w:eastAsia="Times New Roman"/>
          <w:color w:val="000000"/>
          <w:sz w:val="24"/>
          <w:szCs w:val="24"/>
          <w:u w:val="single"/>
          <w:lang w:eastAsia="ru-RU"/>
        </w:rPr>
        <w:t>36.02.01 Ветеринария</w:t>
      </w:r>
    </w:p>
    <w:p w:rsidR="008A6ACF" w:rsidRPr="00212A65" w:rsidRDefault="008A6ACF" w:rsidP="008A6ACF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12A65">
        <w:rPr>
          <w:rFonts w:eastAsia="Times New Roman"/>
          <w:color w:val="000000"/>
          <w:sz w:val="24"/>
          <w:szCs w:val="24"/>
          <w:lang w:eastAsia="ru-RU"/>
        </w:rPr>
        <w:t xml:space="preserve">Дата  </w:t>
      </w:r>
      <w:r>
        <w:rPr>
          <w:rFonts w:eastAsia="Times New Roman"/>
          <w:color w:val="000000"/>
          <w:sz w:val="24"/>
          <w:szCs w:val="24"/>
          <w:lang w:eastAsia="ru-RU"/>
        </w:rPr>
        <w:t>21 февраля 2018 г.</w:t>
      </w:r>
    </w:p>
    <w:tbl>
      <w:tblPr>
        <w:tblW w:w="159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1605"/>
        <w:gridCol w:w="3940"/>
        <w:gridCol w:w="3063"/>
        <w:gridCol w:w="1606"/>
        <w:gridCol w:w="1605"/>
        <w:gridCol w:w="1897"/>
        <w:gridCol w:w="1605"/>
      </w:tblGrid>
      <w:tr w:rsidR="008A6ACF" w:rsidRPr="00F33570" w:rsidTr="0058697E">
        <w:tc>
          <w:tcPr>
            <w:tcW w:w="568" w:type="dxa"/>
            <w:vMerge w:val="restart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полученный</w:t>
            </w:r>
            <w:proofErr w:type="gramEnd"/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при жеребьевке</w:t>
            </w:r>
          </w:p>
        </w:tc>
        <w:tc>
          <w:tcPr>
            <w:tcW w:w="3828" w:type="dxa"/>
            <w:vMerge w:val="restart"/>
            <w:vAlign w:val="center"/>
          </w:tcPr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2976" w:type="dxa"/>
            <w:vMerge w:val="restart"/>
            <w:vAlign w:val="center"/>
          </w:tcPr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F33570">
              <w:rPr>
                <w:rFonts w:eastAsia="Times New Roman"/>
                <w:sz w:val="24"/>
                <w:szCs w:val="24"/>
                <w:lang w:eastAsia="ru-RU"/>
              </w:rPr>
              <w:t xml:space="preserve"> Федерации</w:t>
            </w: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3119" w:type="dxa"/>
            <w:gridSpan w:val="2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843" w:type="dxa"/>
            <w:vMerge w:val="restart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Итоговая оценка выполнения</w:t>
            </w:r>
            <w:r w:rsidRPr="00F335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место (номинация)</w:t>
            </w:r>
          </w:p>
        </w:tc>
      </w:tr>
      <w:tr w:rsidR="008A6ACF" w:rsidRPr="00F33570" w:rsidTr="0058697E">
        <w:trPr>
          <w:trHeight w:val="811"/>
        </w:trPr>
        <w:tc>
          <w:tcPr>
            <w:tcW w:w="568" w:type="dxa"/>
            <w:vMerge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vAlign w:val="center"/>
          </w:tcPr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8A6ACF" w:rsidRPr="00F33570" w:rsidRDefault="008A6ACF" w:rsidP="0058697E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уровня</w:t>
            </w:r>
          </w:p>
        </w:tc>
        <w:tc>
          <w:tcPr>
            <w:tcW w:w="1559" w:type="dxa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1843" w:type="dxa"/>
            <w:vMerge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6ACF" w:rsidRPr="00F33570" w:rsidTr="0058697E">
        <w:tc>
          <w:tcPr>
            <w:tcW w:w="568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A6ACF" w:rsidRPr="00F33570" w:rsidTr="0058697E">
        <w:tc>
          <w:tcPr>
            <w:tcW w:w="568" w:type="dxa"/>
            <w:vAlign w:val="center"/>
          </w:tcPr>
          <w:p w:rsidR="008A6ACF" w:rsidRPr="00F33570" w:rsidRDefault="008A6ACF" w:rsidP="008A6AC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vAlign w:val="center"/>
          </w:tcPr>
          <w:p w:rsidR="008A6ACF" w:rsidRPr="00F33570" w:rsidRDefault="008A6ACF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Жукова Елена Николаевна</w:t>
            </w:r>
          </w:p>
        </w:tc>
        <w:tc>
          <w:tcPr>
            <w:tcW w:w="2976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843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6ACF" w:rsidRPr="00F33570" w:rsidTr="0058697E">
        <w:tc>
          <w:tcPr>
            <w:tcW w:w="568" w:type="dxa"/>
            <w:vAlign w:val="center"/>
          </w:tcPr>
          <w:p w:rsidR="008A6ACF" w:rsidRPr="00F33570" w:rsidRDefault="008A6ACF" w:rsidP="008A6AC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vAlign w:val="center"/>
          </w:tcPr>
          <w:p w:rsidR="008A6ACF" w:rsidRPr="00F33570" w:rsidRDefault="008A6ACF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Коробова Ксения Вячеславовна</w:t>
            </w:r>
          </w:p>
        </w:tc>
        <w:tc>
          <w:tcPr>
            <w:tcW w:w="2976" w:type="dxa"/>
          </w:tcPr>
          <w:p w:rsidR="008A6ACF" w:rsidRPr="00F33570" w:rsidRDefault="008A6ACF" w:rsidP="0058697E">
            <w:pPr>
              <w:spacing w:after="0" w:line="240" w:lineRule="auto"/>
              <w:rPr>
                <w:sz w:val="24"/>
                <w:szCs w:val="24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C4C73"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8A6ACF" w:rsidRPr="00F33570" w:rsidTr="0058697E">
        <w:tc>
          <w:tcPr>
            <w:tcW w:w="568" w:type="dxa"/>
            <w:vAlign w:val="center"/>
          </w:tcPr>
          <w:p w:rsidR="008A6ACF" w:rsidRPr="00F33570" w:rsidRDefault="008A6ACF" w:rsidP="008A6ACF">
            <w:pPr>
              <w:pStyle w:val="a3"/>
              <w:numPr>
                <w:ilvl w:val="0"/>
                <w:numId w:val="1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6ACF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6ACF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6ACF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8A6ACF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8A6ACF" w:rsidRPr="00F33570" w:rsidRDefault="008A6ACF" w:rsidP="0058697E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Жигалова Полина Игоревна</w:t>
            </w:r>
          </w:p>
        </w:tc>
        <w:tc>
          <w:tcPr>
            <w:tcW w:w="2976" w:type="dxa"/>
          </w:tcPr>
          <w:p w:rsidR="008A6ACF" w:rsidRPr="00F33570" w:rsidRDefault="008A6ACF" w:rsidP="0058697E">
            <w:pPr>
              <w:spacing w:after="0" w:line="240" w:lineRule="auto"/>
              <w:rPr>
                <w:sz w:val="24"/>
                <w:szCs w:val="24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Московская область, ГБПОУ МО «Коломенский аграрный колледж»</w:t>
            </w:r>
          </w:p>
        </w:tc>
        <w:tc>
          <w:tcPr>
            <w:tcW w:w="1560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843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33570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559" w:type="dxa"/>
            <w:vAlign w:val="center"/>
          </w:tcPr>
          <w:p w:rsidR="008A6ACF" w:rsidRPr="00F33570" w:rsidRDefault="008A6ACF" w:rsidP="0058697E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1BDF" w:rsidRDefault="008A6ACF" w:rsidP="008A6ACF">
      <w:pPr>
        <w:ind w:left="-851" w:right="-456"/>
      </w:pPr>
    </w:p>
    <w:p w:rsidR="008A6ACF" w:rsidRDefault="008A6ACF" w:rsidP="008A6ACF">
      <w:pPr>
        <w:ind w:left="-851" w:right="-456"/>
      </w:pPr>
    </w:p>
    <w:p w:rsidR="008A6ACF" w:rsidRDefault="008A6ACF" w:rsidP="008A6ACF">
      <w:pPr>
        <w:ind w:left="-851" w:right="-456"/>
      </w:pPr>
      <w:r>
        <w:rPr>
          <w:noProof/>
          <w:lang w:eastAsia="ru-RU"/>
        </w:rPr>
        <w:lastRenderedPageBreak/>
        <w:drawing>
          <wp:inline distT="0" distB="0" distL="0" distR="0">
            <wp:extent cx="7010158" cy="10106025"/>
            <wp:effectExtent l="0" t="5080" r="0" b="0"/>
            <wp:docPr id="1" name="Рисунок 1" descr="C:\Users\kabinet31\Pictures\2018-03-02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t31\Pictures\2018-03-02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03019" cy="1009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ACF" w:rsidRDefault="008A6ACF" w:rsidP="008A6ACF">
      <w:pPr>
        <w:ind w:left="-851" w:right="-456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75097" cy="10263993"/>
            <wp:effectExtent l="5715" t="0" r="0" b="0"/>
            <wp:docPr id="2" name="Рисунок 2" descr="C:\Users\kabinet31\Pictures\2018-03-02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31\Pictures\2018-03-02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77824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6ACF" w:rsidSect="008A6ACF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5BF"/>
    <w:multiLevelType w:val="hybridMultilevel"/>
    <w:tmpl w:val="23A27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65"/>
    <w:rsid w:val="00182A83"/>
    <w:rsid w:val="00497965"/>
    <w:rsid w:val="008A6ACF"/>
    <w:rsid w:val="00C267C8"/>
    <w:rsid w:val="00CE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171</Words>
  <Characters>903</Characters>
  <Application>Microsoft Office Word</Application>
  <DocSecurity>0</DocSecurity>
  <Lines>18</Lines>
  <Paragraphs>11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kabinet31</dc:creator>
  <cp:keywords/>
  <dc:description/>
  <cp:lastModifiedBy>kabinet31</cp:lastModifiedBy>
  <cp:revision>2</cp:revision>
  <dcterms:created xsi:type="dcterms:W3CDTF">2018-03-01T21:47:00Z</dcterms:created>
  <dcterms:modified xsi:type="dcterms:W3CDTF">2018-03-01T21:55:00Z</dcterms:modified>
</cp:coreProperties>
</file>