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4F" w:rsidRDefault="009C7B4F" w:rsidP="00FD21F5">
      <w:pPr>
        <w:spacing w:after="0"/>
        <w:jc w:val="center"/>
      </w:pPr>
      <w:r>
        <w:t>СВЕДЕНИЯ ОБ УЧАСТИИ РАБОТОДАТЕЛЕЙ</w:t>
      </w:r>
    </w:p>
    <w:p w:rsidR="00FD21F5" w:rsidRPr="00FD21F5" w:rsidRDefault="009C7B4F" w:rsidP="00FD21F5">
      <w:pPr>
        <w:spacing w:after="0"/>
        <w:jc w:val="center"/>
      </w:pPr>
      <w:r>
        <w:t xml:space="preserve">в </w:t>
      </w:r>
      <w:r w:rsidR="00FD21F5" w:rsidRPr="00FD21F5">
        <w:t>Регионально</w:t>
      </w:r>
      <w:r w:rsidR="00E215D0">
        <w:t>м</w:t>
      </w:r>
      <w:r w:rsidR="00FD21F5" w:rsidRPr="00FD21F5">
        <w:t xml:space="preserve"> этап</w:t>
      </w:r>
      <w:r w:rsidR="00E215D0">
        <w:t>е</w:t>
      </w:r>
      <w:bookmarkStart w:id="0" w:name="_GoBack"/>
      <w:bookmarkEnd w:id="0"/>
      <w:r w:rsidR="00FD21F5" w:rsidRPr="00FD21F5">
        <w:t xml:space="preserve"> </w:t>
      </w:r>
    </w:p>
    <w:p w:rsidR="00FD21F5" w:rsidRPr="00FD21F5" w:rsidRDefault="00FD21F5" w:rsidP="00FD21F5">
      <w:pPr>
        <w:spacing w:after="0"/>
        <w:jc w:val="center"/>
      </w:pPr>
      <w:r w:rsidRPr="00FD21F5">
        <w:t>Всероссийской олимпиады профессионального мастерства обучающихся</w:t>
      </w:r>
    </w:p>
    <w:p w:rsidR="00FD21F5" w:rsidRPr="00FD21F5" w:rsidRDefault="00FD21F5" w:rsidP="00FD21F5">
      <w:pPr>
        <w:spacing w:after="0"/>
        <w:jc w:val="center"/>
      </w:pPr>
      <w:r w:rsidRPr="00FD21F5">
        <w:t>по специальностям среднего профессионального образования</w:t>
      </w:r>
    </w:p>
    <w:p w:rsidR="00FD21F5" w:rsidRDefault="00FD21F5" w:rsidP="00FD21F5">
      <w:pPr>
        <w:spacing w:after="0"/>
        <w:jc w:val="center"/>
      </w:pPr>
      <w:r w:rsidRPr="00FD21F5">
        <w:t xml:space="preserve">в 2019 году </w:t>
      </w:r>
    </w:p>
    <w:p w:rsidR="00FD21F5" w:rsidRPr="00FD21F5" w:rsidRDefault="00FD21F5" w:rsidP="00FD21F5">
      <w:pPr>
        <w:spacing w:after="0"/>
        <w:jc w:val="center"/>
      </w:pPr>
    </w:p>
    <w:p w:rsidR="009C7B4F" w:rsidRPr="002F150D" w:rsidRDefault="009C7B4F" w:rsidP="00FD21F5">
      <w:pPr>
        <w:spacing w:after="0"/>
        <w:jc w:val="center"/>
        <w:rPr>
          <w:u w:val="single"/>
        </w:rPr>
      </w:pPr>
      <w:r w:rsidRPr="002F150D">
        <w:rPr>
          <w:u w:val="single"/>
        </w:rPr>
        <w:t>УГС 36.00.00 Ветеринария и зоотехния, 36.02.01 «Ветеринария»</w:t>
      </w:r>
    </w:p>
    <w:p w:rsidR="009C7B4F" w:rsidRDefault="009C7B4F" w:rsidP="009C7B4F">
      <w:pPr>
        <w:jc w:val="center"/>
      </w:pPr>
      <w:r>
        <w:t>(наименование УГС СПО, специальностей СПО)</w:t>
      </w:r>
    </w:p>
    <w:p w:rsidR="009C7B4F" w:rsidRDefault="009C7B4F" w:rsidP="009C7B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9C7B4F" w:rsidTr="004E54A2">
        <w:tc>
          <w:tcPr>
            <w:tcW w:w="675" w:type="dxa"/>
          </w:tcPr>
          <w:p w:rsidR="009C7B4F" w:rsidRDefault="009C7B4F" w:rsidP="004E54A2">
            <w:pPr>
              <w:jc w:val="center"/>
            </w:pPr>
            <w:r>
              <w:t>№ п/п</w:t>
            </w:r>
          </w:p>
        </w:tc>
        <w:tc>
          <w:tcPr>
            <w:tcW w:w="3969" w:type="dxa"/>
          </w:tcPr>
          <w:p w:rsidR="009C7B4F" w:rsidRDefault="009C7B4F" w:rsidP="004E54A2">
            <w:pPr>
              <w:jc w:val="center"/>
            </w:pPr>
            <w:r>
              <w:t>Организация - работодатель</w:t>
            </w:r>
          </w:p>
        </w:tc>
        <w:tc>
          <w:tcPr>
            <w:tcW w:w="4820" w:type="dxa"/>
          </w:tcPr>
          <w:p w:rsidR="009C7B4F" w:rsidRDefault="009C7B4F" w:rsidP="004E54A2">
            <w:pPr>
              <w:jc w:val="center"/>
            </w:pPr>
            <w:r>
              <w:t>Роль участия работодателя</w:t>
            </w:r>
          </w:p>
        </w:tc>
      </w:tr>
      <w:tr w:rsidR="009C7B4F" w:rsidTr="004E54A2">
        <w:tc>
          <w:tcPr>
            <w:tcW w:w="675" w:type="dxa"/>
          </w:tcPr>
          <w:p w:rsidR="009C7B4F" w:rsidRDefault="009C7B4F" w:rsidP="004E54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C7B4F" w:rsidRDefault="009C7B4F" w:rsidP="004E54A2">
            <w:r>
              <w:t>ООО «СХП «Родина»,</w:t>
            </w:r>
          </w:p>
          <w:p w:rsidR="009C7B4F" w:rsidRDefault="009C7B4F" w:rsidP="004E54A2">
            <w:r>
              <w:t>Директор Спирин Г.И.</w:t>
            </w:r>
          </w:p>
        </w:tc>
        <w:tc>
          <w:tcPr>
            <w:tcW w:w="4820" w:type="dxa"/>
          </w:tcPr>
          <w:p w:rsidR="009C7B4F" w:rsidRDefault="001F0055" w:rsidP="009C7B4F">
            <w:r>
              <w:t>Член организационного комитета</w:t>
            </w:r>
            <w:r w:rsidR="009C7B4F">
              <w:t>, участие в разработке ФОС</w:t>
            </w:r>
          </w:p>
        </w:tc>
      </w:tr>
      <w:tr w:rsidR="009C7B4F" w:rsidTr="004E54A2">
        <w:tc>
          <w:tcPr>
            <w:tcW w:w="675" w:type="dxa"/>
          </w:tcPr>
          <w:p w:rsidR="009C7B4F" w:rsidRDefault="009C7B4F" w:rsidP="004E54A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9C7B4F" w:rsidRDefault="009C7B4F" w:rsidP="001F0055">
            <w:r>
              <w:t>В</w:t>
            </w:r>
            <w:r w:rsidRPr="009C7B4F">
              <w:t>етеринарн</w:t>
            </w:r>
            <w:r>
              <w:t>ая</w:t>
            </w:r>
            <w:r w:rsidRPr="009C7B4F">
              <w:t xml:space="preserve"> клиник</w:t>
            </w:r>
            <w:r>
              <w:t xml:space="preserve">а </w:t>
            </w:r>
            <w:r w:rsidRPr="009C7B4F">
              <w:t>«Айболит-С» г. Коломна</w:t>
            </w:r>
            <w:r>
              <w:t xml:space="preserve">, </w:t>
            </w:r>
            <w:r w:rsidR="001F0055">
              <w:t>ветеринарный врач</w:t>
            </w:r>
            <w:r>
              <w:t xml:space="preserve"> Спирин А.Б.</w:t>
            </w:r>
          </w:p>
        </w:tc>
        <w:tc>
          <w:tcPr>
            <w:tcW w:w="4820" w:type="dxa"/>
          </w:tcPr>
          <w:p w:rsidR="009C7B4F" w:rsidRDefault="001F0055" w:rsidP="009C7B4F">
            <w:r w:rsidRPr="001F0055">
              <w:t>Член организационного комитета</w:t>
            </w:r>
            <w:r>
              <w:t xml:space="preserve">, </w:t>
            </w:r>
            <w:r w:rsidRPr="001F0055">
              <w:t>Эксперт по оценке ФОС</w:t>
            </w:r>
          </w:p>
        </w:tc>
      </w:tr>
      <w:tr w:rsidR="009C7B4F" w:rsidTr="004E54A2">
        <w:tc>
          <w:tcPr>
            <w:tcW w:w="675" w:type="dxa"/>
          </w:tcPr>
          <w:p w:rsidR="009C7B4F" w:rsidRDefault="009C7B4F" w:rsidP="004E54A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9C7B4F" w:rsidRDefault="009C7B4F" w:rsidP="009C7B4F">
            <w:r>
              <w:t>ООО «Мария», Директор Паюнов И.В.</w:t>
            </w:r>
          </w:p>
        </w:tc>
        <w:tc>
          <w:tcPr>
            <w:tcW w:w="4820" w:type="dxa"/>
          </w:tcPr>
          <w:p w:rsidR="009C7B4F" w:rsidRPr="009C7B4F" w:rsidRDefault="0093500B" w:rsidP="009C7B4F">
            <w:r>
              <w:t>Эксперт по оценке ФОС</w:t>
            </w:r>
          </w:p>
        </w:tc>
      </w:tr>
      <w:tr w:rsidR="001F0055" w:rsidTr="004E54A2">
        <w:tc>
          <w:tcPr>
            <w:tcW w:w="675" w:type="dxa"/>
          </w:tcPr>
          <w:p w:rsidR="001F0055" w:rsidRDefault="00E215D0" w:rsidP="004E54A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1F0055" w:rsidRDefault="001F0055" w:rsidP="009C7B4F">
            <w:r>
              <w:t>ООО «Малино-Фризская», генеральный директор Смахтин Р.Ю.</w:t>
            </w:r>
          </w:p>
        </w:tc>
        <w:tc>
          <w:tcPr>
            <w:tcW w:w="4820" w:type="dxa"/>
          </w:tcPr>
          <w:p w:rsidR="001F0055" w:rsidRDefault="001F0055" w:rsidP="009C7B4F">
            <w:r w:rsidRPr="001F0055">
              <w:t>Эксперт по оценке ФОС</w:t>
            </w:r>
          </w:p>
        </w:tc>
      </w:tr>
      <w:tr w:rsidR="0093500B" w:rsidTr="004E54A2">
        <w:tc>
          <w:tcPr>
            <w:tcW w:w="675" w:type="dxa"/>
          </w:tcPr>
          <w:p w:rsidR="0093500B" w:rsidRDefault="00E215D0" w:rsidP="004E54A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93500B" w:rsidRPr="0093500B" w:rsidRDefault="001F0055" w:rsidP="009C7B4F">
            <w:r w:rsidRPr="001F0055">
              <w:rPr>
                <w:bCs/>
              </w:rPr>
              <w:t>АПК «Вохринка»</w:t>
            </w:r>
            <w:r>
              <w:rPr>
                <w:bCs/>
              </w:rPr>
              <w:t xml:space="preserve">, </w:t>
            </w:r>
            <w:r w:rsidRPr="001F0055">
              <w:rPr>
                <w:bCs/>
              </w:rPr>
              <w:t>главный ветеринарный врач</w:t>
            </w:r>
            <w:r>
              <w:rPr>
                <w:bCs/>
              </w:rPr>
              <w:t xml:space="preserve"> Бессонова Е.А.</w:t>
            </w:r>
          </w:p>
        </w:tc>
        <w:tc>
          <w:tcPr>
            <w:tcW w:w="4820" w:type="dxa"/>
          </w:tcPr>
          <w:p w:rsidR="0093500B" w:rsidRDefault="0093500B" w:rsidP="009C7B4F">
            <w:r>
              <w:t>Председатель Жюри</w:t>
            </w:r>
          </w:p>
        </w:tc>
      </w:tr>
      <w:tr w:rsidR="0093500B" w:rsidTr="004E54A2">
        <w:tc>
          <w:tcPr>
            <w:tcW w:w="675" w:type="dxa"/>
          </w:tcPr>
          <w:p w:rsidR="0093500B" w:rsidRDefault="00E215D0" w:rsidP="004E54A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93500B" w:rsidRPr="0093500B" w:rsidRDefault="0093500B" w:rsidP="0093500B">
            <w:r>
              <w:t>В</w:t>
            </w:r>
            <w:r w:rsidRPr="0093500B">
              <w:t>етеринарн</w:t>
            </w:r>
            <w:r>
              <w:t xml:space="preserve">ая клиника </w:t>
            </w:r>
            <w:r w:rsidRPr="0093500B">
              <w:t>«Айболит» г. Волоколамск</w:t>
            </w:r>
            <w:r>
              <w:t xml:space="preserve">, Руководитель </w:t>
            </w:r>
            <w:r w:rsidRPr="0093500B">
              <w:t>Гришин И. В.</w:t>
            </w:r>
          </w:p>
        </w:tc>
        <w:tc>
          <w:tcPr>
            <w:tcW w:w="4820" w:type="dxa"/>
          </w:tcPr>
          <w:p w:rsidR="0093500B" w:rsidRDefault="0093500B" w:rsidP="009C7B4F">
            <w:r>
              <w:t>Член Жюри</w:t>
            </w:r>
          </w:p>
        </w:tc>
      </w:tr>
      <w:tr w:rsidR="00E215D0" w:rsidTr="004E54A2">
        <w:tc>
          <w:tcPr>
            <w:tcW w:w="675" w:type="dxa"/>
          </w:tcPr>
          <w:p w:rsidR="00E215D0" w:rsidRDefault="00E215D0" w:rsidP="004E54A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15D0" w:rsidRDefault="00E215D0" w:rsidP="00E215D0">
            <w:r w:rsidRPr="00E215D0">
              <w:t>компани</w:t>
            </w:r>
            <w:r>
              <w:t>я</w:t>
            </w:r>
            <w:r w:rsidRPr="00E215D0">
              <w:t xml:space="preserve"> «</w:t>
            </w:r>
            <w:hyperlink r:id="rId5" w:tgtFrame="_blank" w:history="1">
              <w:r w:rsidRPr="00E215D0">
                <w:rPr>
                  <w:rStyle w:val="a4"/>
                  <w:bCs/>
                  <w:color w:val="auto"/>
                  <w:u w:val="none"/>
                </w:rPr>
                <w:t>Alta Genetics Russia</w:t>
              </w:r>
            </w:hyperlink>
            <w:r w:rsidRPr="00E215D0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</w:t>
            </w:r>
            <w:r w:rsidRPr="00E215D0">
              <w:rPr>
                <w:bCs/>
              </w:rPr>
              <w:t>менеджер по продажам</w:t>
            </w:r>
            <w:r>
              <w:rPr>
                <w:bCs/>
              </w:rPr>
              <w:t xml:space="preserve"> Яничкина Г.С.</w:t>
            </w:r>
          </w:p>
        </w:tc>
        <w:tc>
          <w:tcPr>
            <w:tcW w:w="4820" w:type="dxa"/>
          </w:tcPr>
          <w:p w:rsidR="00E215D0" w:rsidRDefault="00E215D0" w:rsidP="009C7B4F">
            <w:r w:rsidRPr="00E215D0">
              <w:t>Член Жюри</w:t>
            </w:r>
          </w:p>
        </w:tc>
      </w:tr>
      <w:tr w:rsidR="0093500B" w:rsidTr="004E54A2">
        <w:tc>
          <w:tcPr>
            <w:tcW w:w="675" w:type="dxa"/>
          </w:tcPr>
          <w:p w:rsidR="0093500B" w:rsidRDefault="00E215D0" w:rsidP="004E54A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93500B" w:rsidRDefault="0093500B" w:rsidP="0093500B">
            <w:r w:rsidRPr="0093500B">
              <w:t>ГБУВ МО «Территориальное ветеринарное управление №4» Коломенская ветеринарная станция</w:t>
            </w:r>
            <w:r>
              <w:t xml:space="preserve">, </w:t>
            </w:r>
            <w:r w:rsidRPr="0093500B">
              <w:t>ведущий ветеринарный врач противоэпизоотического отдела</w:t>
            </w:r>
            <w:r w:rsidRPr="0093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500B">
              <w:t>Чамкаев Ф. М.</w:t>
            </w:r>
          </w:p>
        </w:tc>
        <w:tc>
          <w:tcPr>
            <w:tcW w:w="4820" w:type="dxa"/>
          </w:tcPr>
          <w:p w:rsidR="0093500B" w:rsidRDefault="0093500B" w:rsidP="009C7B4F">
            <w:r w:rsidRPr="0093500B">
              <w:t>Член Жюри</w:t>
            </w:r>
          </w:p>
        </w:tc>
      </w:tr>
      <w:tr w:rsidR="00E215D0" w:rsidTr="004E54A2">
        <w:tc>
          <w:tcPr>
            <w:tcW w:w="675" w:type="dxa"/>
          </w:tcPr>
          <w:p w:rsidR="00E215D0" w:rsidRDefault="00E215D0" w:rsidP="004E54A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15D0" w:rsidRPr="0093500B" w:rsidRDefault="00E215D0" w:rsidP="00E215D0">
            <w:pPr>
              <w:tabs>
                <w:tab w:val="left" w:pos="1253"/>
              </w:tabs>
            </w:pPr>
            <w:r w:rsidRPr="00E215D0">
              <w:rPr>
                <w:bCs/>
              </w:rPr>
              <w:t>ОАО «Сосновка»</w:t>
            </w:r>
            <w:r>
              <w:rPr>
                <w:bCs/>
              </w:rPr>
              <w:t xml:space="preserve">, </w:t>
            </w:r>
            <w:r w:rsidRPr="00E215D0">
              <w:rPr>
                <w:bCs/>
              </w:rPr>
              <w:t>зоотехник-селекционер</w:t>
            </w:r>
            <w:r>
              <w:rPr>
                <w:bCs/>
              </w:rPr>
              <w:t xml:space="preserve"> Золотарева Н.М.</w:t>
            </w:r>
          </w:p>
        </w:tc>
        <w:tc>
          <w:tcPr>
            <w:tcW w:w="4820" w:type="dxa"/>
          </w:tcPr>
          <w:p w:rsidR="00E215D0" w:rsidRPr="0093500B" w:rsidRDefault="00E215D0" w:rsidP="009C7B4F">
            <w:r w:rsidRPr="00E215D0">
              <w:t>Член Жюри</w:t>
            </w:r>
          </w:p>
        </w:tc>
      </w:tr>
      <w:tr w:rsidR="001F0055" w:rsidTr="004E54A2">
        <w:tc>
          <w:tcPr>
            <w:tcW w:w="675" w:type="dxa"/>
          </w:tcPr>
          <w:p w:rsidR="001F0055" w:rsidRDefault="00E215D0" w:rsidP="004E54A2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1F0055" w:rsidRPr="0093500B" w:rsidRDefault="00E215D0" w:rsidP="00E215D0">
            <w:r w:rsidRPr="00E215D0">
              <w:t xml:space="preserve">ГБУВ МО «Территориальное ветеринарное управление №4» </w:t>
            </w:r>
            <w:r w:rsidRPr="00E215D0">
              <w:lastRenderedPageBreak/>
              <w:t xml:space="preserve">Коломенская ветеринарная станция, ведущий ветеринарный врач </w:t>
            </w:r>
            <w:r>
              <w:t>Пузанова Е.В.</w:t>
            </w:r>
          </w:p>
        </w:tc>
        <w:tc>
          <w:tcPr>
            <w:tcW w:w="4820" w:type="dxa"/>
          </w:tcPr>
          <w:p w:rsidR="001F0055" w:rsidRPr="0093500B" w:rsidRDefault="00E215D0" w:rsidP="009C7B4F">
            <w:r w:rsidRPr="00E215D0">
              <w:lastRenderedPageBreak/>
              <w:t>Член Жюри</w:t>
            </w:r>
          </w:p>
        </w:tc>
      </w:tr>
    </w:tbl>
    <w:p w:rsidR="00621BDF" w:rsidRDefault="00E215D0"/>
    <w:sectPr w:rsidR="0062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58"/>
    <w:rsid w:val="00182A83"/>
    <w:rsid w:val="001F0055"/>
    <w:rsid w:val="0093500B"/>
    <w:rsid w:val="00985158"/>
    <w:rsid w:val="009C7B4F"/>
    <w:rsid w:val="00C267C8"/>
    <w:rsid w:val="00CE6DA4"/>
    <w:rsid w:val="00E215D0"/>
    <w:rsid w:val="00F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avro&amp;from=yandex.ru%3Bsearch%2F%3Bweb%3B%3B&amp;text=&amp;etext=2082.Ll8FokBoCbzpTZaDxtW3x36kMcjoqrim-SY6nykJZYH2ZEmJwsxxIBMuwLjqctiip9g6UVdbMZRhI8gJs9JByQ.d621f58e0d15850a5918bca642ad3050f6f18241&amp;uuid=&amp;state=PEtFfuTeVD5kpHnK9lio9dFa2ePbDzX7qvAdt2NMySbOvvMspLhsyNdQHs1YnYQsS01YMbPx5F0,&amp;&amp;cst=AiuY0DBWFJ5fN_r-AEszk_dp9Gp9uXeHyb7-WxS1kCNaEVim5oncMNpFHmSC02kKmZituGX0AKEsu5ea0GfTNQom30CyTtZkt7JzTN2cf0RGrPsCGoKdeX8rXh0kXVMYKO_BgvUQxhrhUifRljjbChuCvLSfaTOAbNArJ-QLeVTrMz_xhb9KhG3iLqWnJ1Oz6a4OupCCNIasE8DFdf022WH3tDXL18q1vmgJJFAFxDomO3BtE3p9JBJVyX8_lm_Ba4g_dRsxS1sGxHbNRcoCCKzr-Qm-Uz2_s8lKVs5LHsGS5Y1cJNXlA_zG0jQZlCZM7o8R4x2GhyrdiFXZFxPwW1W9V2EqybXV5snE0hPL18ZbbMzup6QJ6WxiqGFlPPOibia-ZPfPZku12FBUewQ5b5ajUKd5JL5HjAjkwiva4BtSKbSGBH9tU00C4dFv5Uo_12mwr2mdcW32JSUAgElkUtAZ43AHtHZtTdWK3sFFLv51NAdsWtu89neP2E5fxw2upEmE2RAsyCOgOOZFj93Rj714XMKoNDSAiBLCYqUSePyYQoYVFlk6S46qthhCklKs5lQEofC7_YtB7KLG0RRIqc_muhVHJbGAl0htQwo7BlbZJRWC7NPFIQfLo0Tawu6KmYxf2lBjU5glNqaNkNM8r2Zm78qGC2cLktFJJ8aSjJMdbM8UY0x5Sbhedvspiyg7LGFQS3Jma_pxueb8KqapKzi5gJBH8Yhg7zbcamutsZOwconybQ51-ePZ8SZLa9Ue0Z7tH2stck1gmWk9AQShVOwgQtRfs1JHNdZhurNgCKo0-sVnTMz2hudzutJ0cHr_YZZ0f9aR_14-VPe3KioKf_0q-WrVC6_YHiSou8ek92KtWVARPIrDR6Sboh7hSK_ud411v4cwjLHNNdHcEbGNfxbn3qdURPES&amp;data=UlNrNmk5WktYejR0eWJFYk1Ldmtxcm04eDRQY0VUZlFBOTZrdjc5SjdlWkluSXYwaksyYXA2ZHlibkZLc1AtSm50LTlQMU45bmtjNkt5bk9BUW4zWFI4aEREYjhHNHdVX25iZURIYjJBd1ks&amp;sign=83ffe744d8865d68c65c545aa58b2de2&amp;keyno=0&amp;b64e=2&amp;ref=orjY4mGPRjk5boDnW0uvlrrd71vZw9kpJc4z6Duv4TXMScNfl_PegEcnd9uK1yOMzZY69CTI9seCr-pDty00g7DEa7QQuZ-uVazHrkzpovbI7tL8FdyYB0djv-6WmSuqLFMDURiL2wv4GFcz0yOCAyP1psCqXopKDSaz615eOdGBsyrETUvy_6QJyx0vNxKLpGW41UDZy_xXJj18LBU5u94HMAdX1TDUMoVFBpWEzVwIyqAHrXivYi--wMz2FZ_9X8cVO1GE-PM,&amp;l10n=ru&amp;rp=1&amp;cts=1551780404662&amp;mc=4.780809315832873&amp;hdtime=108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kabinet31</cp:lastModifiedBy>
  <cp:revision>3</cp:revision>
  <dcterms:created xsi:type="dcterms:W3CDTF">2018-03-18T18:09:00Z</dcterms:created>
  <dcterms:modified xsi:type="dcterms:W3CDTF">2019-03-18T21:50:00Z</dcterms:modified>
</cp:coreProperties>
</file>