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ГБПОУ МО «Коломенский аграрный колледж»</w:t>
      </w: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Доклад</w:t>
      </w:r>
    </w:p>
    <w:p w:rsidR="007716D1" w:rsidRPr="007716D1" w:rsidRDefault="007716D1" w:rsidP="007716D1">
      <w:pPr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7716D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зональном научно–практическом семинара по теме «Реализация психолого-педагогических задач в процессе профессионального самоопределения обучающихся посредством применения технологий </w:t>
      </w:r>
      <w:proofErr w:type="spellStart"/>
      <w:r w:rsidRPr="007716D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командообразования</w:t>
      </w:r>
      <w:proofErr w:type="spellEnd"/>
      <w:r w:rsidRPr="007716D1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proofErr w:type="gramEnd"/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Тема « Повышение социально – педагогической компетенции преподавателей в условиях работы ПЦК</w:t>
      </w: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C3776" w:rsidRPr="006C3776" w:rsidRDefault="006C3776" w:rsidP="006C3776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B246A" w:rsidRDefault="007B246A" w:rsidP="006C37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7B246A" w:rsidSect="006C377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3776" w:rsidRPr="006C3776" w:rsidRDefault="006C3776" w:rsidP="006C37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p w:rsidR="006C3776" w:rsidRDefault="006C3776" w:rsidP="006C37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3776" w:rsidRDefault="006C3776" w:rsidP="006C37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3776" w:rsidRDefault="006C3776" w:rsidP="006C37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3776" w:rsidRDefault="006C3776" w:rsidP="006C37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27B34" w:rsidRPr="006C3776" w:rsidRDefault="00827B34" w:rsidP="006C3776">
      <w:pPr>
        <w:autoSpaceDE w:val="0"/>
        <w:autoSpaceDN w:val="0"/>
        <w:adjustRightInd w:val="0"/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CB1327" w:rsidRPr="006C3776" w:rsidRDefault="00CB1327" w:rsidP="006C3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Социально-педагогическая компетентность педагога представляет собой информированность и способность педагога реализовывать свои социально-педагогические возможности при взаимодействии со студентами, коллегами, родителями, социальными партнерами, а также позитивно влиять на гармонизацию отношений в социуме в рамках своей профессиональной деятельности.</w:t>
      </w:r>
    </w:p>
    <w:p w:rsidR="00E60D5C" w:rsidRPr="006C3776" w:rsidRDefault="008A0995" w:rsidP="006C37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Социально</w:t>
      </w:r>
      <w:r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FA10D2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–</w:t>
      </w:r>
      <w:r w:rsidR="00D5206B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E60D5C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педагогическая компетентность</w:t>
      </w:r>
      <w:r w:rsidR="00E60D5C" w:rsidRPr="006C3776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="00827B34" w:rsidRPr="006C3776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педагога </w:t>
      </w:r>
      <w:r w:rsidR="00E60D5C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определяет его умения учитывать индивидуально-личностные характеристики</w:t>
      </w:r>
      <w:r w:rsidR="00827B34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студентов</w:t>
      </w:r>
      <w:r w:rsidR="00E60D5C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</w:t>
      </w:r>
      <w:r w:rsidR="00827B34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их </w:t>
      </w:r>
      <w:r w:rsidR="00E60D5C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способности и природные дарования,  </w:t>
      </w:r>
      <w:r w:rsidR="00827B34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умения </w:t>
      </w:r>
      <w:r w:rsidR="00E60D5C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оказывать педагогическую поддержку в их дальнейшем развитии, используя разные способы воздействия</w:t>
      </w:r>
      <w:r w:rsidR="006B07D6"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047D5C" w:rsidRPr="006C3776" w:rsidRDefault="00047D5C" w:rsidP="006C377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047D5C" w:rsidRPr="006C3776" w:rsidRDefault="00827B34" w:rsidP="006C37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6C377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Преподаватели ПЦК общеобразовательных дисциплин первыми встречаются с вновь поступившими на обучение в колледж студентами. От уровня их </w:t>
      </w:r>
      <w:r w:rsidR="00A7412C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социально </w:t>
      </w:r>
      <w:r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</w:t>
      </w:r>
      <w:r w:rsidR="00A7412C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педагогической компетентности зависит дальнейшее  восприятие студентом  </w:t>
      </w:r>
      <w:r w:rsidR="00CB1327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колледжа, </w:t>
      </w:r>
      <w:r w:rsidR="00A7412C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CB1327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своей учебной группы, выбранной профессии и в </w:t>
      </w:r>
      <w:r w:rsidR="00A7412C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целом жизни</w:t>
      </w:r>
      <w:r w:rsidR="00CB1327"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Pr="006C3776"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CB1327" w:rsidRPr="006C3776" w:rsidRDefault="00CB1327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hAnsi="Times New Roman" w:cs="Times New Roman"/>
          <w:i/>
          <w:iCs/>
          <w:sz w:val="28"/>
          <w:szCs w:val="26"/>
        </w:rPr>
        <w:t>На заседаниях ПЦК</w:t>
      </w:r>
      <w:r w:rsidRPr="006C3776">
        <w:rPr>
          <w:i/>
          <w:iCs/>
          <w:sz w:val="28"/>
          <w:szCs w:val="26"/>
        </w:rPr>
        <w:t xml:space="preserve"> </w:t>
      </w:r>
      <w:r w:rsidRPr="006C3776">
        <w:rPr>
          <w:rFonts w:ascii="Times New Roman" w:hAnsi="Times New Roman" w:cs="Times New Roman"/>
          <w:i/>
          <w:iCs/>
          <w:sz w:val="28"/>
          <w:szCs w:val="26"/>
        </w:rPr>
        <w:t xml:space="preserve"> рассматриваются вопросы,  связанные с 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адаптацией студентов к новой для них роли – студент колледжа и   мерах, призванных помочь им в этом.</w:t>
      </w:r>
    </w:p>
    <w:p w:rsidR="00047D5C" w:rsidRPr="006C3776" w:rsidRDefault="00047D5C" w:rsidP="006C3776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A7412C" w:rsidRPr="006C3776" w:rsidRDefault="00D5206B" w:rsidP="006C377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6"/>
        </w:rPr>
      </w:pPr>
      <w:r w:rsidRPr="006C3776">
        <w:rPr>
          <w:rFonts w:ascii="Times New Roman" w:hAnsi="Times New Roman" w:cs="Times New Roman"/>
          <w:i/>
          <w:iCs/>
          <w:sz w:val="28"/>
          <w:szCs w:val="26"/>
        </w:rPr>
        <w:t>Повышение социально</w:t>
      </w:r>
      <w:r w:rsidR="00CB1327" w:rsidRPr="006C3776"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  <w:r w:rsidRPr="006C3776">
        <w:rPr>
          <w:rFonts w:ascii="Times New Roman" w:hAnsi="Times New Roman" w:cs="Times New Roman"/>
          <w:i/>
          <w:iCs/>
          <w:sz w:val="28"/>
          <w:szCs w:val="26"/>
        </w:rPr>
        <w:t>- педагогической компетенции</w:t>
      </w:r>
      <w:r w:rsidR="00A7412C" w:rsidRPr="006C3776"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  <w:r w:rsidRPr="006C3776">
        <w:rPr>
          <w:rFonts w:ascii="Times New Roman" w:hAnsi="Times New Roman" w:cs="Times New Roman"/>
          <w:i/>
          <w:iCs/>
          <w:sz w:val="28"/>
          <w:szCs w:val="26"/>
        </w:rPr>
        <w:t xml:space="preserve">ведется </w:t>
      </w:r>
      <w:r w:rsidR="00A7412C" w:rsidRPr="006C3776">
        <w:rPr>
          <w:rFonts w:ascii="Times New Roman" w:hAnsi="Times New Roman" w:cs="Times New Roman"/>
          <w:i/>
          <w:iCs/>
          <w:sz w:val="28"/>
          <w:szCs w:val="26"/>
        </w:rPr>
        <w:t xml:space="preserve">ПЦК </w:t>
      </w:r>
      <w:r w:rsidRPr="006C3776">
        <w:rPr>
          <w:rFonts w:ascii="Times New Roman" w:hAnsi="Times New Roman" w:cs="Times New Roman"/>
          <w:i/>
          <w:iCs/>
          <w:sz w:val="28"/>
          <w:szCs w:val="26"/>
        </w:rPr>
        <w:t xml:space="preserve">по нескольким </w:t>
      </w:r>
      <w:r w:rsidR="00A7412C" w:rsidRPr="006C3776">
        <w:rPr>
          <w:rFonts w:ascii="Times New Roman" w:hAnsi="Times New Roman" w:cs="Times New Roman"/>
          <w:i/>
          <w:iCs/>
          <w:sz w:val="28"/>
          <w:szCs w:val="26"/>
        </w:rPr>
        <w:t xml:space="preserve"> направления</w:t>
      </w:r>
      <w:r w:rsidRPr="006C3776">
        <w:rPr>
          <w:rFonts w:ascii="Times New Roman" w:hAnsi="Times New Roman" w:cs="Times New Roman"/>
          <w:i/>
          <w:iCs/>
          <w:sz w:val="28"/>
          <w:szCs w:val="26"/>
        </w:rPr>
        <w:t>м:</w:t>
      </w:r>
    </w:p>
    <w:p w:rsidR="00A7412C" w:rsidRPr="006C3776" w:rsidRDefault="00A7412C" w:rsidP="006C377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6"/>
        </w:rPr>
      </w:pPr>
    </w:p>
    <w:p w:rsidR="00A7412C" w:rsidRPr="006C3776" w:rsidRDefault="00A7412C" w:rsidP="006C377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6"/>
        </w:rPr>
      </w:pPr>
    </w:p>
    <w:p w:rsidR="00A7412C" w:rsidRPr="006C3776" w:rsidRDefault="00A7412C" w:rsidP="006C37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6"/>
        </w:rPr>
      </w:pPr>
      <w:r w:rsidRPr="006C3776">
        <w:rPr>
          <w:rFonts w:ascii="Times New Roman" w:hAnsi="Times New Roman" w:cs="Times New Roman"/>
          <w:i/>
          <w:iCs/>
          <w:sz w:val="28"/>
          <w:szCs w:val="26"/>
        </w:rPr>
        <w:t>Доклады на заседаниях методического объединения колледжа и на заседаниях цикловой комиссии</w:t>
      </w:r>
    </w:p>
    <w:p w:rsidR="00A7412C" w:rsidRPr="006C3776" w:rsidRDefault="00A7412C" w:rsidP="006C37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6"/>
        </w:rPr>
      </w:pPr>
      <w:r w:rsidRPr="006C3776">
        <w:rPr>
          <w:rFonts w:ascii="Times New Roman" w:hAnsi="Times New Roman" w:cs="Times New Roman"/>
          <w:i/>
          <w:iCs/>
          <w:sz w:val="28"/>
          <w:szCs w:val="26"/>
        </w:rPr>
        <w:t>Участие в различных семинарах, конференциях, конкурсах</w:t>
      </w:r>
    </w:p>
    <w:p w:rsidR="00CB1327" w:rsidRPr="006C3776" w:rsidRDefault="00CB1327" w:rsidP="006C37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6"/>
        </w:rPr>
      </w:pPr>
      <w:r w:rsidRPr="006C3776">
        <w:rPr>
          <w:rFonts w:ascii="Times New Roman" w:hAnsi="Times New Roman" w:cs="Times New Roman"/>
          <w:i/>
          <w:iCs/>
          <w:sz w:val="28"/>
          <w:szCs w:val="26"/>
        </w:rPr>
        <w:t>Презентация своего опыта при проведении открытых учебных и внеклассных мероприятий.</w:t>
      </w:r>
    </w:p>
    <w:p w:rsidR="00A7412C" w:rsidRPr="006C3776" w:rsidRDefault="00A7412C" w:rsidP="006C3776">
      <w:pPr>
        <w:pStyle w:val="a4"/>
        <w:spacing w:after="0" w:line="360" w:lineRule="auto"/>
        <w:ind w:left="1211"/>
        <w:jc w:val="both"/>
        <w:rPr>
          <w:rFonts w:ascii="Times New Roman" w:hAnsi="Times New Roman" w:cs="Times New Roman"/>
          <w:i/>
          <w:iCs/>
          <w:sz w:val="28"/>
          <w:szCs w:val="26"/>
        </w:rPr>
      </w:pPr>
    </w:p>
    <w:p w:rsidR="00A7412C" w:rsidRPr="006C3776" w:rsidRDefault="00A7412C" w:rsidP="006C37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6"/>
        </w:rPr>
      </w:pPr>
      <w:r w:rsidRPr="006C3776">
        <w:rPr>
          <w:rFonts w:ascii="Times New Roman" w:hAnsi="Times New Roman" w:cs="Times New Roman"/>
          <w:i/>
          <w:iCs/>
          <w:sz w:val="28"/>
          <w:szCs w:val="26"/>
        </w:rPr>
        <w:t>Подготовка студентов для участия в олимпиадах, конкурсах, внеклассных мероприятиях.</w:t>
      </w:r>
    </w:p>
    <w:p w:rsidR="00CB1327" w:rsidRPr="006C3776" w:rsidRDefault="00CB1327" w:rsidP="006C3776">
      <w:pPr>
        <w:pStyle w:val="a4"/>
        <w:spacing w:after="0" w:line="360" w:lineRule="auto"/>
        <w:rPr>
          <w:rFonts w:ascii="Times New Roman" w:hAnsi="Times New Roman" w:cs="Times New Roman"/>
          <w:i/>
          <w:iCs/>
          <w:sz w:val="28"/>
          <w:szCs w:val="26"/>
        </w:rPr>
      </w:pPr>
    </w:p>
    <w:p w:rsidR="00CB1327" w:rsidRPr="006C3776" w:rsidRDefault="00CB1327" w:rsidP="006C37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6"/>
        </w:rPr>
      </w:pPr>
      <w:r w:rsidRPr="006C3776">
        <w:rPr>
          <w:rFonts w:ascii="Times New Roman" w:hAnsi="Times New Roman" w:cs="Times New Roman"/>
          <w:i/>
          <w:iCs/>
          <w:sz w:val="28"/>
          <w:szCs w:val="26"/>
        </w:rPr>
        <w:t>Курсы повышения квалификации</w:t>
      </w:r>
    </w:p>
    <w:p w:rsidR="00A7412C" w:rsidRPr="006C3776" w:rsidRDefault="00A7412C" w:rsidP="006C377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6"/>
        </w:rPr>
      </w:pPr>
    </w:p>
    <w:p w:rsidR="004A37E5" w:rsidRPr="006C3776" w:rsidRDefault="00CA072E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Большую роль в  повышении  социально - профессиональной компетентности играют </w:t>
      </w:r>
    </w:p>
    <w:p w:rsidR="004A37E5" w:rsidRPr="006C3776" w:rsidRDefault="004A37E5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участие в работе различных семинаров и конференций  как внутри колледжа,  так и областных, зональных, всероссийских. Тематика  таких  семинаров и конференций разнообразна: Всероссийский семинар – практикум «Совершенствование структуры и содержания профессиональной подготовки студентов аграрного профиля в условиях реализации ФГОС СПО»</w:t>
      </w:r>
    </w:p>
    <w:p w:rsidR="004A37E5" w:rsidRPr="006C3776" w:rsidRDefault="004A37E5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участие в профессиональных  конкурсах таких как,  например «Фестиваль методических идей»</w:t>
      </w:r>
    </w:p>
    <w:p w:rsidR="004A37E5" w:rsidRPr="006C3776" w:rsidRDefault="004A37E5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Освещение своего педагогического опыта  в </w:t>
      </w:r>
      <w:r w:rsidR="00521CE5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методических сборниках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</w:p>
    <w:p w:rsidR="00521CE5" w:rsidRPr="006C3776" w:rsidRDefault="00521CE5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Изучение  </w:t>
      </w:r>
      <w:r w:rsidR="00CA072E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педагогическ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r w:rsidR="00CA072E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опыт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</w:t>
      </w:r>
      <w:r w:rsidR="00CA072E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достижени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й</w:t>
      </w:r>
      <w:r w:rsidR="00CA072E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других преподавателей, 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в т. ч. и преподавателей своего колледжа.</w:t>
      </w:r>
    </w:p>
    <w:p w:rsidR="00047D5C" w:rsidRPr="006C3776" w:rsidRDefault="00CA072E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презентация </w:t>
      </w:r>
      <w:r w:rsidR="00521CE5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данного опыта 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21CE5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в выступлениях на заседаниях цикловой комиссии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, в проведении открытых учебных занятий, в организации   внеклассных мероприятий</w:t>
      </w:r>
      <w:r w:rsidR="00521CE5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со студентами.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7F730D" w:rsidRPr="006C3776" w:rsidRDefault="00CA072E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Предметно цикловая комиссия ежегодно проводит декаду общеобразовательных дисциплин</w:t>
      </w:r>
      <w:r w:rsidR="00521CE5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В различных мероприятиях недели </w:t>
      </w:r>
      <w:r w:rsidR="00521CE5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участвуют все группы первого курса. </w:t>
      </w:r>
      <w:r w:rsidR="007A5E90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Многие мероприятия стали  традиционными:</w:t>
      </w:r>
    </w:p>
    <w:p w:rsidR="00CA072E" w:rsidRPr="006C3776" w:rsidRDefault="007A5E90" w:rsidP="006C377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   средне</w:t>
      </w:r>
      <w:r w:rsidR="00F472ED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срочных проектов в рамках </w:t>
      </w:r>
      <w:proofErr w:type="spellStart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проектно</w:t>
      </w:r>
      <w:proofErr w:type="spellEnd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исследовательской деятельности.</w:t>
      </w:r>
    </w:p>
    <w:p w:rsidR="00521CE5" w:rsidRPr="006C3776" w:rsidRDefault="00521CE5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Тематика проектов разнообразна</w:t>
      </w:r>
      <w:r w:rsidR="002C0244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, э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то и «Лес наше богатство», «Красная книга Московской области»,  </w:t>
      </w:r>
      <w:r w:rsidR="002C0244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7A5E90"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 именами названы улицы Коломны</w:t>
      </w:r>
      <w:r w:rsidR="002C0244"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</w:t>
      </w:r>
      <w:r w:rsidR="002C0244"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70 Победы в ВОВ)</w:t>
      </w:r>
      <w:r w:rsidR="002C0244"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 «Моя будущая профессия»</w:t>
      </w:r>
      <w:r w:rsidR="007F730D" w:rsidRPr="006C37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</w:p>
    <w:p w:rsidR="007F730D" w:rsidRPr="006C3776" w:rsidRDefault="007F730D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Ежегодными стали для студентов первого курса </w:t>
      </w:r>
    </w:p>
    <w:p w:rsidR="007F730D" w:rsidRPr="006C3776" w:rsidRDefault="007F730D" w:rsidP="006C377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КВН  по физике, с каждым годом задания становятся более интересными и   связанными с будущей  профессией.</w:t>
      </w:r>
    </w:p>
    <w:p w:rsidR="007F730D" w:rsidRPr="006C3776" w:rsidRDefault="007F730D" w:rsidP="006C377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Викторины  по информатике и математике</w:t>
      </w:r>
      <w:proofErr w:type="gramStart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</w:t>
      </w:r>
      <w:proofErr w:type="gramEnd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рей - ринг «Что? Где? Когда</w:t>
      </w:r>
      <w:proofErr w:type="gramStart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?, </w:t>
      </w:r>
      <w:proofErr w:type="gramEnd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Своя игра, КВН по информатике.</w:t>
      </w:r>
    </w:p>
    <w:p w:rsidR="007A5E90" w:rsidRPr="006C3776" w:rsidRDefault="007A5E90" w:rsidP="006C377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Открытый журнал по химии и истории, например, «Вклад Ломоносова в развитие российской науки»</w:t>
      </w:r>
    </w:p>
    <w:p w:rsidR="00F472ED" w:rsidRPr="006C3776" w:rsidRDefault="00F472ED" w:rsidP="006C377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Заключительным аккордом недели  ежегодно становиться проведение туристического слета «Туристическая тропа»  Равнодушных в группе просто не бывает при подготовк</w:t>
      </w:r>
      <w:r w:rsidR="00011D1F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к данному спортивному празднику: здесь и установка палатки, и костер, и сообщения  о лекарственных растениях и общая групповая песня.</w:t>
      </w:r>
      <w:proofErr w:type="gramEnd"/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Каждый может применить свои способности и таланты.  </w:t>
      </w:r>
    </w:p>
    <w:p w:rsidR="007F730D" w:rsidRPr="006C3776" w:rsidRDefault="007F730D" w:rsidP="006C3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Преподаватели  химии и математики готовят своих учеников для участия в интернет </w:t>
      </w:r>
      <w:r w:rsidR="006771BD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олимпиадах</w:t>
      </w:r>
      <w:r w:rsidR="006771BD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, настраивают их на успех.</w:t>
      </w:r>
    </w:p>
    <w:p w:rsidR="006771BD" w:rsidRPr="006C3776" w:rsidRDefault="006771BD" w:rsidP="006C3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В прошлом учебном году в рамках колледжа комиссия провела олимпиаду по  дисциплине Информатика. Каждый студент группы  первого принял участие  в олимпиаде. Конечно</w:t>
      </w:r>
      <w:r w:rsidR="007A5E90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все справились с заданиями, результат был разный, но </w:t>
      </w:r>
      <w:r w:rsidR="007A5E90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всем 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студентам была дана возможность проверить себя, </w:t>
      </w:r>
      <w:r w:rsidR="007A5E90"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применить </w:t>
      </w: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свои силы.</w:t>
      </w:r>
    </w:p>
    <w:p w:rsidR="007A5E90" w:rsidRPr="006C3776" w:rsidRDefault="007A5E90" w:rsidP="006C3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Традиционным  является и выпуск газет группами по математике, с интересной тематикой «Высказывание великих о математике», « Математики в годы войны» и др.</w:t>
      </w:r>
    </w:p>
    <w:p w:rsidR="007F730D" w:rsidRPr="006C3776" w:rsidRDefault="00865BCF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C3776">
        <w:rPr>
          <w:rFonts w:ascii="Times New Roman" w:eastAsia="Times New Roman" w:hAnsi="Times New Roman" w:cs="Times New Roman"/>
          <w:sz w:val="28"/>
          <w:szCs w:val="26"/>
          <w:lang w:eastAsia="ru-RU"/>
        </w:rPr>
        <w:t>Социально-педагогическая компетентность педагогов является одним из  важных условий формирования социальной активности современного специалиста, она должна включать в себя комплекс систематизированных знаний, умений и навыков, личностных качеств, взглядов и убеждений, позволяющих специалисту свободно ориентироваться в динамично меняющемся социуме, в среде своей профессиональной деятельности, максимально используя свои возможности, адаптируясь к запросам общества.</w:t>
      </w:r>
    </w:p>
    <w:p w:rsidR="007F730D" w:rsidRPr="006C3776" w:rsidRDefault="007F730D" w:rsidP="006C37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1CE5" w:rsidRPr="006C3776" w:rsidRDefault="00521CE5" w:rsidP="006C3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1CE5" w:rsidRPr="006C3776" w:rsidRDefault="00521CE5" w:rsidP="006C3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521CE5" w:rsidRPr="006C3776" w:rsidSect="006C377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EF" w:rsidRDefault="005341EF" w:rsidP="006C3776">
      <w:pPr>
        <w:spacing w:after="0" w:line="240" w:lineRule="auto"/>
      </w:pPr>
      <w:r>
        <w:separator/>
      </w:r>
    </w:p>
  </w:endnote>
  <w:endnote w:type="continuationSeparator" w:id="0">
    <w:p w:rsidR="005341EF" w:rsidRDefault="005341EF" w:rsidP="006C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464846"/>
      <w:docPartObj>
        <w:docPartGallery w:val="Page Numbers (Bottom of Page)"/>
        <w:docPartUnique/>
      </w:docPartObj>
    </w:sdtPr>
    <w:sdtEndPr/>
    <w:sdtContent>
      <w:p w:rsidR="006C3776" w:rsidRDefault="006C37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46A">
          <w:rPr>
            <w:noProof/>
          </w:rPr>
          <w:t>4</w:t>
        </w:r>
        <w:r>
          <w:fldChar w:fldCharType="end"/>
        </w:r>
      </w:p>
    </w:sdtContent>
  </w:sdt>
  <w:p w:rsidR="006C3776" w:rsidRDefault="006C3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EF" w:rsidRDefault="005341EF" w:rsidP="006C3776">
      <w:pPr>
        <w:spacing w:after="0" w:line="240" w:lineRule="auto"/>
      </w:pPr>
      <w:r>
        <w:separator/>
      </w:r>
    </w:p>
  </w:footnote>
  <w:footnote w:type="continuationSeparator" w:id="0">
    <w:p w:rsidR="005341EF" w:rsidRDefault="005341EF" w:rsidP="006C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8C6"/>
    <w:multiLevelType w:val="hybridMultilevel"/>
    <w:tmpl w:val="D27A44C4"/>
    <w:lvl w:ilvl="0" w:tplc="C666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81FE4"/>
    <w:multiLevelType w:val="hybridMultilevel"/>
    <w:tmpl w:val="8C7E1F2E"/>
    <w:lvl w:ilvl="0" w:tplc="C1022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8E516D"/>
    <w:multiLevelType w:val="hybridMultilevel"/>
    <w:tmpl w:val="22465FFA"/>
    <w:lvl w:ilvl="0" w:tplc="099E4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853E76"/>
    <w:multiLevelType w:val="hybridMultilevel"/>
    <w:tmpl w:val="138C509A"/>
    <w:lvl w:ilvl="0" w:tplc="B7B64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5C"/>
    <w:rsid w:val="00011D1F"/>
    <w:rsid w:val="00047D5C"/>
    <w:rsid w:val="000A38DB"/>
    <w:rsid w:val="0019216F"/>
    <w:rsid w:val="002C0244"/>
    <w:rsid w:val="002F6C1F"/>
    <w:rsid w:val="004A37E5"/>
    <w:rsid w:val="00521CE5"/>
    <w:rsid w:val="005341EF"/>
    <w:rsid w:val="00565E1A"/>
    <w:rsid w:val="006771BD"/>
    <w:rsid w:val="006B07D6"/>
    <w:rsid w:val="006C3776"/>
    <w:rsid w:val="006C506F"/>
    <w:rsid w:val="007716D1"/>
    <w:rsid w:val="007A5E90"/>
    <w:rsid w:val="007B246A"/>
    <w:rsid w:val="007F730D"/>
    <w:rsid w:val="00827B34"/>
    <w:rsid w:val="00865BCF"/>
    <w:rsid w:val="008A0995"/>
    <w:rsid w:val="00A7412C"/>
    <w:rsid w:val="00CA072E"/>
    <w:rsid w:val="00CB1327"/>
    <w:rsid w:val="00D5206B"/>
    <w:rsid w:val="00E60D5C"/>
    <w:rsid w:val="00F472ED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0D5C"/>
    <w:rPr>
      <w:i/>
      <w:iCs/>
    </w:rPr>
  </w:style>
  <w:style w:type="character" w:customStyle="1" w:styleId="apple-converted-space">
    <w:name w:val="apple-converted-space"/>
    <w:basedOn w:val="a0"/>
    <w:rsid w:val="00E60D5C"/>
  </w:style>
  <w:style w:type="paragraph" w:styleId="a4">
    <w:name w:val="List Paragraph"/>
    <w:basedOn w:val="a"/>
    <w:uiPriority w:val="34"/>
    <w:qFormat/>
    <w:rsid w:val="00A741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776"/>
  </w:style>
  <w:style w:type="paragraph" w:styleId="a7">
    <w:name w:val="footer"/>
    <w:basedOn w:val="a"/>
    <w:link w:val="a8"/>
    <w:uiPriority w:val="99"/>
    <w:unhideWhenUsed/>
    <w:rsid w:val="006C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0D5C"/>
    <w:rPr>
      <w:i/>
      <w:iCs/>
    </w:rPr>
  </w:style>
  <w:style w:type="character" w:customStyle="1" w:styleId="apple-converted-space">
    <w:name w:val="apple-converted-space"/>
    <w:basedOn w:val="a0"/>
    <w:rsid w:val="00E60D5C"/>
  </w:style>
  <w:style w:type="paragraph" w:styleId="a4">
    <w:name w:val="List Paragraph"/>
    <w:basedOn w:val="a"/>
    <w:uiPriority w:val="34"/>
    <w:qFormat/>
    <w:rsid w:val="00A741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776"/>
  </w:style>
  <w:style w:type="paragraph" w:styleId="a7">
    <w:name w:val="footer"/>
    <w:basedOn w:val="a"/>
    <w:link w:val="a8"/>
    <w:uiPriority w:val="99"/>
    <w:unhideWhenUsed/>
    <w:rsid w:val="006C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Новикова</cp:lastModifiedBy>
  <cp:revision>10</cp:revision>
  <cp:lastPrinted>2016-02-26T06:01:00Z</cp:lastPrinted>
  <dcterms:created xsi:type="dcterms:W3CDTF">2016-02-18T10:31:00Z</dcterms:created>
  <dcterms:modified xsi:type="dcterms:W3CDTF">2019-04-26T11:46:00Z</dcterms:modified>
</cp:coreProperties>
</file>