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95" w:rsidRPr="00ED0495" w:rsidRDefault="00ED0495" w:rsidP="00ED0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ED0495">
        <w:rPr>
          <w:rFonts w:ascii="Times New Roman" w:hAnsi="Times New Roman" w:cs="Times New Roman"/>
          <w:b/>
          <w:sz w:val="32"/>
          <w:szCs w:val="32"/>
        </w:rPr>
        <w:t>ринципы отбора лексического материала для занятий</w:t>
      </w:r>
    </w:p>
    <w:p w:rsidR="00ED0495" w:rsidRPr="00ED0495" w:rsidRDefault="00ED0495" w:rsidP="00ED0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495">
        <w:rPr>
          <w:rFonts w:ascii="Times New Roman" w:hAnsi="Times New Roman" w:cs="Times New Roman"/>
          <w:b/>
          <w:sz w:val="32"/>
          <w:szCs w:val="32"/>
        </w:rPr>
        <w:t>по английскому языку в сфере профессиональной</w:t>
      </w:r>
    </w:p>
    <w:p w:rsidR="00ED0495" w:rsidRDefault="00ED0495" w:rsidP="00ED0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495">
        <w:rPr>
          <w:rFonts w:ascii="Times New Roman" w:hAnsi="Times New Roman" w:cs="Times New Roman"/>
          <w:b/>
          <w:sz w:val="32"/>
          <w:szCs w:val="32"/>
        </w:rPr>
        <w:t>коммуникации</w:t>
      </w:r>
    </w:p>
    <w:p w:rsidR="00303A88" w:rsidRDefault="00303A88" w:rsidP="00ED0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3A88" w:rsidRDefault="00303A88" w:rsidP="00ED0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A88">
        <w:rPr>
          <w:rFonts w:ascii="Times New Roman" w:hAnsi="Times New Roman" w:cs="Times New Roman"/>
          <w:sz w:val="28"/>
          <w:szCs w:val="28"/>
        </w:rPr>
        <w:t xml:space="preserve">Преподаватель английского языка </w:t>
      </w:r>
    </w:p>
    <w:p w:rsidR="00303A88" w:rsidRDefault="00303A88" w:rsidP="00ED0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A88" w:rsidRDefault="00303A88" w:rsidP="00303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Горелова С.В.</w:t>
      </w:r>
    </w:p>
    <w:p w:rsidR="00303A88" w:rsidRPr="00303A88" w:rsidRDefault="00303A88" w:rsidP="00303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A88" w:rsidRPr="00ED0495" w:rsidRDefault="00303A88" w:rsidP="00ED04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0495" w:rsidRPr="00ED0495" w:rsidRDefault="00303A88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495" w:rsidRPr="00ED0495">
        <w:rPr>
          <w:rFonts w:ascii="Times New Roman" w:hAnsi="Times New Roman" w:cs="Times New Roman"/>
          <w:sz w:val="28"/>
          <w:szCs w:val="28"/>
        </w:rPr>
        <w:t>Англоязычные словари насчитывают десятки тысяч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лексических единиц, что порождает проблему отбора лексического минимума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для заучивания и последующего использования на занятиях по английскому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языку в сфере профессиональной коммуникации. В данной статье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рассматриваются принципы отбора лексического материала, которые помогут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преподавателям и студентам сосредоточить свое внимание на наиболее важных</w:t>
      </w:r>
      <w:r w:rsidR="00ED0495">
        <w:rPr>
          <w:rFonts w:ascii="Times New Roman" w:hAnsi="Times New Roman" w:cs="Times New Roman"/>
          <w:sz w:val="28"/>
          <w:szCs w:val="28"/>
        </w:rPr>
        <w:t xml:space="preserve"> </w:t>
      </w:r>
      <w:r w:rsidR="00ED0495" w:rsidRPr="00ED0495">
        <w:rPr>
          <w:rFonts w:ascii="Times New Roman" w:hAnsi="Times New Roman" w:cs="Times New Roman"/>
          <w:sz w:val="28"/>
          <w:szCs w:val="28"/>
        </w:rPr>
        <w:t>словах и выражениях.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495">
        <w:rPr>
          <w:rFonts w:ascii="Times New Roman" w:hAnsi="Times New Roman" w:cs="Times New Roman"/>
          <w:sz w:val="28"/>
          <w:szCs w:val="28"/>
        </w:rPr>
        <w:t>В современном мире английский язык выполняет функцию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международного средства общения носителей разных языков в ситуациях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повседневной и профессиональной коммуникации. На занятиях по английскому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языку в сфере профессиональной коммуникации основная цель обучения ―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научить студента поддерживать коммуникацию в сфере профессионального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общения. Одним из наиболее важных компонентов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поставленной задачи является овладение определенным лексическим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минимумом. Однако, перед преподавателем, а также и 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ED0495">
        <w:rPr>
          <w:rFonts w:ascii="Times New Roman" w:hAnsi="Times New Roman" w:cs="Times New Roman"/>
          <w:sz w:val="28"/>
          <w:szCs w:val="28"/>
        </w:rPr>
        <w:t xml:space="preserve"> обучающимся в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случае самостоятельного подбора и проработки материала, встает вопрос, по каким принципам отбирать лексический материал для дальнейшего заучивания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и активного использования на занятиях.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495">
        <w:rPr>
          <w:rFonts w:ascii="Times New Roman" w:hAnsi="Times New Roman" w:cs="Times New Roman"/>
          <w:sz w:val="28"/>
          <w:szCs w:val="28"/>
        </w:rPr>
        <w:t>В основе лексического отбора лежит необходимость выделить из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множества слов, устойчивых словосочетаний и речевых клише, составляющих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лексическое поле данной профессиональной сферы, ту часть лексики, которая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 своему составу и объему соответствует целям и условиям данного учебного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курса. Отобранный лексический материал должен обеспечить развитие речевых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умений и навыков, указанных в рабочей программе дисциплины, а также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соответствовать уровню владения иностранным языком студентов. При этом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следует принимать во внимание количество часов отводимых на дисциплину и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время</w:t>
      </w:r>
      <w:r w:rsidR="00303A88">
        <w:rPr>
          <w:rFonts w:ascii="Times New Roman" w:hAnsi="Times New Roman" w:cs="Times New Roman"/>
          <w:sz w:val="28"/>
          <w:szCs w:val="28"/>
        </w:rPr>
        <w:t>,</w:t>
      </w:r>
      <w:r w:rsidRPr="00ED0495">
        <w:rPr>
          <w:rFonts w:ascii="Times New Roman" w:hAnsi="Times New Roman" w:cs="Times New Roman"/>
          <w:sz w:val="28"/>
          <w:szCs w:val="28"/>
        </w:rPr>
        <w:t xml:space="preserve"> необходимое для овладения тем или иным лексическим материалом, что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определяется количеством и уровнем сложности выделенных единиц, а также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подготовкой студентов.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495">
        <w:rPr>
          <w:rFonts w:ascii="Times New Roman" w:hAnsi="Times New Roman" w:cs="Times New Roman"/>
          <w:sz w:val="28"/>
          <w:szCs w:val="28"/>
        </w:rPr>
        <w:t>При отборе лексического материала необходимо учитывать как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95">
        <w:rPr>
          <w:rFonts w:ascii="Times New Roman" w:hAnsi="Times New Roman" w:cs="Times New Roman"/>
          <w:sz w:val="28"/>
          <w:szCs w:val="28"/>
        </w:rPr>
        <w:t>количественные характеристики лексических единиц (распространенность и</w:t>
      </w:r>
      <w:proofErr w:type="gramEnd"/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употребительность слова, длина слова, измеряемая количеством букв или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слогов), так и качественные характеристики лексических единиц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(стилистические, функциональные и семантические особенности иностранного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слова, сложность его усвоения в связи с межъязыковой интерференцией).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0495">
        <w:rPr>
          <w:rFonts w:ascii="Times New Roman" w:hAnsi="Times New Roman" w:cs="Times New Roman"/>
          <w:sz w:val="28"/>
          <w:szCs w:val="28"/>
        </w:rPr>
        <w:t>В основе любого отбора лежит ряд принципов, которыми преподаватель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руководствуется при составлении глоссариев и лексических минимумов.</w:t>
      </w:r>
    </w:p>
    <w:p w:rsidR="00303A88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95">
        <w:rPr>
          <w:rFonts w:ascii="Times New Roman" w:hAnsi="Times New Roman" w:cs="Times New Roman"/>
          <w:sz w:val="28"/>
          <w:szCs w:val="28"/>
        </w:rPr>
        <w:t>Наиболее важными из этих принципов считаются следующие: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88">
        <w:rPr>
          <w:rFonts w:ascii="Times New Roman" w:hAnsi="Times New Roman" w:cs="Times New Roman"/>
          <w:sz w:val="28"/>
          <w:szCs w:val="28"/>
        </w:rPr>
        <w:t>1) П</w:t>
      </w:r>
      <w:r w:rsidRPr="00ED0495">
        <w:rPr>
          <w:rFonts w:ascii="Times New Roman" w:hAnsi="Times New Roman" w:cs="Times New Roman"/>
          <w:sz w:val="28"/>
          <w:szCs w:val="28"/>
        </w:rPr>
        <w:t>ринцип сочетаемости слов, т.е. ценность лексических единиц,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которая определяется в зависимости от их способности сочетаться с другими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словами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0495">
        <w:rPr>
          <w:rFonts w:ascii="Times New Roman" w:hAnsi="Times New Roman" w:cs="Times New Roman"/>
          <w:sz w:val="28"/>
          <w:szCs w:val="28"/>
        </w:rPr>
        <w:t xml:space="preserve"> Для </w:t>
      </w:r>
      <w:r w:rsidRPr="00ED0495">
        <w:rPr>
          <w:rFonts w:ascii="Times New Roman" w:hAnsi="Times New Roman" w:cs="Times New Roman"/>
          <w:sz w:val="28"/>
          <w:szCs w:val="28"/>
        </w:rPr>
        <w:lastRenderedPageBreak/>
        <w:t>эффективного обучения лексике преподаватель должен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обращать внимание учащихся на устойчивые словосочетания и выражения, в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которых используется данная лексическая единица, а также на типичный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контекст, в котором изучаемая единица звучит естественно и органично. При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отборе на начальном этапе изучения дисциплины преподавателю следует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отдавать предпочтение лексическим единицам с наибольшей сочетаемостью с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другими словами, т.к. данные лексические единицы являются более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универсальными и будут составлять «каркас» речи студента, упрощая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коммуникацию и позволяя избегать ошибок сочетаемости слов. На более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 xml:space="preserve">продвинутых 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ED0495">
        <w:rPr>
          <w:rFonts w:ascii="Times New Roman" w:hAnsi="Times New Roman" w:cs="Times New Roman"/>
          <w:sz w:val="28"/>
          <w:szCs w:val="28"/>
        </w:rPr>
        <w:t>, изучив основные подобные лексические единицы,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преподаватель должен с каждым уроком вводить все большее количество слов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с ограниченной сочетаемостью.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88">
        <w:rPr>
          <w:rFonts w:ascii="Times New Roman" w:hAnsi="Times New Roman" w:cs="Times New Roman"/>
          <w:sz w:val="28"/>
          <w:szCs w:val="28"/>
        </w:rPr>
        <w:t>2)  П</w:t>
      </w:r>
      <w:r w:rsidRPr="00ED0495">
        <w:rPr>
          <w:rFonts w:ascii="Times New Roman" w:hAnsi="Times New Roman" w:cs="Times New Roman"/>
          <w:sz w:val="28"/>
          <w:szCs w:val="28"/>
        </w:rPr>
        <w:t>ринцип словообразовательной ценности, т.е. способности слова</w:t>
      </w:r>
    </w:p>
    <w:p w:rsidR="00ED0495" w:rsidRPr="00ED0495" w:rsidRDefault="00ED0495" w:rsidP="00303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образовывать производные единицы. Естественно, студенту проще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запомнить один корень и производные от него слова разных частей речей речи,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чем выучить несколько совершенно разных слов. Из этого следует, что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преподаватель должен в первую очередь отбирать слова, «способные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образовывать производные единицы и создавать предпосылки для лексической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догадки </w:t>
      </w:r>
      <w:r w:rsidR="00303A88">
        <w:rPr>
          <w:rFonts w:ascii="Times New Roman" w:hAnsi="Times New Roman" w:cs="Times New Roman"/>
          <w:sz w:val="28"/>
          <w:szCs w:val="28"/>
        </w:rPr>
        <w:t xml:space="preserve">и самостоятельной </w:t>
      </w:r>
      <w:proofErr w:type="spellStart"/>
      <w:r w:rsidR="00303A88"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 w:rsidR="00303A88">
        <w:rPr>
          <w:rFonts w:ascii="Times New Roman" w:hAnsi="Times New Roman" w:cs="Times New Roman"/>
          <w:sz w:val="28"/>
          <w:szCs w:val="28"/>
        </w:rPr>
        <w:t xml:space="preserve">».    </w:t>
      </w:r>
      <w:r w:rsidRPr="00ED0495">
        <w:rPr>
          <w:rFonts w:ascii="Times New Roman" w:hAnsi="Times New Roman" w:cs="Times New Roman"/>
          <w:sz w:val="28"/>
          <w:szCs w:val="28"/>
        </w:rPr>
        <w:t xml:space="preserve">3) </w:t>
      </w:r>
      <w:r w:rsidR="00303A88">
        <w:rPr>
          <w:rFonts w:ascii="Times New Roman" w:hAnsi="Times New Roman" w:cs="Times New Roman"/>
          <w:sz w:val="28"/>
          <w:szCs w:val="28"/>
        </w:rPr>
        <w:t xml:space="preserve"> П</w:t>
      </w:r>
      <w:r w:rsidRPr="00ED0495">
        <w:rPr>
          <w:rFonts w:ascii="Times New Roman" w:hAnsi="Times New Roman" w:cs="Times New Roman"/>
          <w:sz w:val="28"/>
          <w:szCs w:val="28"/>
        </w:rPr>
        <w:t>ринцип многозначности слова, т.е. наличия у слова нескольких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значений [1]. Лексические единицы отличаются по количеству значений,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которые они могут приобретать в различных контекстах. Хотя большое 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количество значений, особенно если они сильно отличаются друг от друга,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может представлять определенную сложность для студентов, преподавателю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следует в первую очередь отбирать именно такие слова, т.к. они более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универсальные и, как правило, чаще употребляются, а, значит, должны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составлять базовый словарь учащегося. 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88">
        <w:rPr>
          <w:rFonts w:ascii="Times New Roman" w:hAnsi="Times New Roman" w:cs="Times New Roman"/>
          <w:sz w:val="28"/>
          <w:szCs w:val="28"/>
        </w:rPr>
        <w:t>4)  П</w:t>
      </w:r>
      <w:r w:rsidRPr="00ED0495">
        <w:rPr>
          <w:rFonts w:ascii="Times New Roman" w:hAnsi="Times New Roman" w:cs="Times New Roman"/>
          <w:sz w:val="28"/>
          <w:szCs w:val="28"/>
        </w:rPr>
        <w:t>ринцип стилистической неограниченности, который означает, что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данная лексическая единица не связана с узкой сферой употребления. На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занятиях по английскому языку в сфере профессиональной коммуникации,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несмотря на специфическую область использования иностранного языка,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необходимо делать акцент 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D0495">
        <w:rPr>
          <w:rFonts w:ascii="Times New Roman" w:hAnsi="Times New Roman" w:cs="Times New Roman"/>
          <w:sz w:val="28"/>
          <w:szCs w:val="28"/>
        </w:rPr>
        <w:t xml:space="preserve"> лексические единицы, которые можно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использовать как в определенной сфере жизни, так и во многих других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ситуациях, что позволит студенту общаться в различных коммуникативных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ситуациях, предполагающих различный стиль общения.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88">
        <w:rPr>
          <w:rFonts w:ascii="Times New Roman" w:hAnsi="Times New Roman" w:cs="Times New Roman"/>
          <w:sz w:val="28"/>
          <w:szCs w:val="28"/>
        </w:rPr>
        <w:t xml:space="preserve">5) 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="00303A88">
        <w:rPr>
          <w:rFonts w:ascii="Times New Roman" w:hAnsi="Times New Roman" w:cs="Times New Roman"/>
          <w:sz w:val="28"/>
          <w:szCs w:val="28"/>
        </w:rPr>
        <w:t>П</w:t>
      </w:r>
      <w:r w:rsidRPr="00ED0495">
        <w:rPr>
          <w:rFonts w:ascii="Times New Roman" w:hAnsi="Times New Roman" w:cs="Times New Roman"/>
          <w:sz w:val="28"/>
          <w:szCs w:val="28"/>
        </w:rPr>
        <w:t xml:space="preserve">ринцип строевой способности слова. </w:t>
      </w:r>
      <w:r w:rsidR="00303A88">
        <w:rPr>
          <w:rFonts w:ascii="Times New Roman" w:hAnsi="Times New Roman" w:cs="Times New Roman"/>
          <w:sz w:val="28"/>
          <w:szCs w:val="28"/>
        </w:rPr>
        <w:t xml:space="preserve">Это </w:t>
      </w:r>
      <w:r w:rsidRPr="00ED0495">
        <w:rPr>
          <w:rFonts w:ascii="Times New Roman" w:hAnsi="Times New Roman" w:cs="Times New Roman"/>
          <w:sz w:val="28"/>
          <w:szCs w:val="28"/>
        </w:rPr>
        <w:t>возможность лексической единицы выполнять строевую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функцию в самом широком смысле, т.е. не только лексическую, но и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грамматическую. Данный принцип обосновывает включение в изучаемый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материал местоимений, предлогов и союзов, т.к. несмотря на то, что 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95">
        <w:rPr>
          <w:rFonts w:ascii="Times New Roman" w:hAnsi="Times New Roman" w:cs="Times New Roman"/>
          <w:sz w:val="28"/>
          <w:szCs w:val="28"/>
        </w:rPr>
        <w:t>занятиях по иностранному языку в сфере профессиональной коммуникации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студенты знают основные местоимения, предлоги и союзы, для эффективного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общения им может недоставать уже имеющихся знаний, т.е. у них появляется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потребность в изучении других более подходящих по стилю и более точных по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значению выражений.</w:t>
      </w:r>
      <w:proofErr w:type="gramEnd"/>
      <w:r w:rsidRPr="00ED0495">
        <w:rPr>
          <w:rFonts w:ascii="Times New Roman" w:hAnsi="Times New Roman" w:cs="Times New Roman"/>
          <w:sz w:val="28"/>
          <w:szCs w:val="28"/>
        </w:rPr>
        <w:t xml:space="preserve"> Кроме того, студенты могут не совсем правильно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понимать значение уже изученных служебных слов и, следовательно, не совсем</w:t>
      </w:r>
      <w:r w:rsidR="00303A88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верно или неуместно их употреблять.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8A4">
        <w:rPr>
          <w:rFonts w:ascii="Times New Roman" w:hAnsi="Times New Roman" w:cs="Times New Roman"/>
          <w:sz w:val="28"/>
          <w:szCs w:val="28"/>
        </w:rPr>
        <w:t>6)  П</w:t>
      </w:r>
      <w:r w:rsidRPr="00ED0495">
        <w:rPr>
          <w:rFonts w:ascii="Times New Roman" w:hAnsi="Times New Roman" w:cs="Times New Roman"/>
          <w:sz w:val="28"/>
          <w:szCs w:val="28"/>
        </w:rPr>
        <w:t>ринцип частотности, т.е. насколько часто употребляется данная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лексическая единица. Частотность, безусловно, является одним из основных</w:t>
      </w:r>
      <w:r w:rsidR="009E48A4">
        <w:rPr>
          <w:rFonts w:ascii="Times New Roman" w:hAnsi="Times New Roman" w:cs="Times New Roman"/>
          <w:sz w:val="28"/>
          <w:szCs w:val="28"/>
        </w:rPr>
        <w:t xml:space="preserve"> принципов отбора, и </w:t>
      </w:r>
      <w:r w:rsidRPr="00ED0495">
        <w:rPr>
          <w:rFonts w:ascii="Times New Roman" w:hAnsi="Times New Roman" w:cs="Times New Roman"/>
          <w:sz w:val="28"/>
          <w:szCs w:val="28"/>
        </w:rPr>
        <w:t>преподавателю следует вычленять самые употребляемые,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ключевые с</w:t>
      </w:r>
      <w:r w:rsidR="009E48A4">
        <w:rPr>
          <w:rFonts w:ascii="Times New Roman" w:hAnsi="Times New Roman" w:cs="Times New Roman"/>
          <w:sz w:val="28"/>
          <w:szCs w:val="28"/>
        </w:rPr>
        <w:t xml:space="preserve">лова, </w:t>
      </w:r>
      <w:r w:rsidRPr="00ED0495">
        <w:rPr>
          <w:rFonts w:ascii="Times New Roman" w:hAnsi="Times New Roman" w:cs="Times New Roman"/>
          <w:sz w:val="28"/>
          <w:szCs w:val="28"/>
        </w:rPr>
        <w:t>т.к. без знания и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правильного употребления этих лексических единиц коммуникация будет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lastRenderedPageBreak/>
        <w:t>существенно затруднена. Введение редко употребительных лексических единиц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на занятии может быть целесообразным, если это необходимо для изучения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конкретной темы, на продвинутых уровнях, когда у студентов очень богатый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словарный запас, а также в виде единичных слов и выражений для украшения и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5">
        <w:rPr>
          <w:rFonts w:ascii="Times New Roman" w:hAnsi="Times New Roman" w:cs="Times New Roman"/>
          <w:sz w:val="28"/>
          <w:szCs w:val="28"/>
        </w:rPr>
        <w:t>обогащения речи учащихся.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495">
        <w:rPr>
          <w:rFonts w:ascii="Times New Roman" w:hAnsi="Times New Roman" w:cs="Times New Roman"/>
          <w:sz w:val="28"/>
          <w:szCs w:val="28"/>
        </w:rPr>
        <w:t>Помимо лингвистических принципов, можно также применять и такие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принципы отбора, как: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1) Тематический отбор. Данный принцип подразумевает выделение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некоторого количества специальных лексических единиц, необходимых для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изучения и последующего общения на определенные профессиональные темы.</w:t>
      </w:r>
    </w:p>
    <w:p w:rsidR="00ED0495" w:rsidRPr="00ED0495" w:rsidRDefault="00ED0495" w:rsidP="009E4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2) Прогнозирование ошибок, связанных с языковой интерференцией. В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связи с тем, что большинство учащихся склонны дословно переводить целые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фразы с русского языка на иностранный, преподаватель должен прогнозировать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ошибки, связанные с языковой интерференцией. Для этого предвосхищая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появление подобных ошибок, преподаватель должен заранее дать английские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эквиваленты некоторым распространенным русским фразам. Иначе, используя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 xml:space="preserve">структурно-речевые модели, характерные для русского языка, студенты начнут строить соответствующие фразы на английском языке. </w:t>
      </w:r>
    </w:p>
    <w:p w:rsidR="00ED0495" w:rsidRPr="00ED0495" w:rsidRDefault="00ED0495" w:rsidP="00ED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8A4">
        <w:rPr>
          <w:rFonts w:ascii="Times New Roman" w:hAnsi="Times New Roman" w:cs="Times New Roman"/>
          <w:sz w:val="28"/>
          <w:szCs w:val="28"/>
        </w:rPr>
        <w:t xml:space="preserve">    В заключение</w:t>
      </w:r>
      <w:r w:rsidRPr="00ED0495">
        <w:rPr>
          <w:rFonts w:ascii="Times New Roman" w:hAnsi="Times New Roman" w:cs="Times New Roman"/>
          <w:sz w:val="28"/>
          <w:szCs w:val="28"/>
        </w:rPr>
        <w:t xml:space="preserve"> следует отметить, что обучение иностранному языку в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сфере профессиональной коммуникации является важным компонентом в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процессе формирования компетенций, необходимых для работы в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определенной области. Важнейшим элементом этого обучения является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лексика, при отборе которой преподаватель может руководствоваться как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одним, так и несколькими принципами отбора одновременно в зависимости от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поставленных целей, длине курса и подготовки студентов. Однако</w:t>
      </w:r>
      <w:proofErr w:type="gramStart"/>
      <w:r w:rsidRPr="00ED04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большинство вышеописанных принципов сводится к тому, что предпочтение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следует отдавать более универсальной лексике, которая может употребляться в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разных ситуациях общения, с разной степенью формальности. Изучив наиболее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употребительные единицы, преподаватель может предложить к рассмотрению</w:t>
      </w:r>
      <w:r w:rsidR="009E48A4">
        <w:rPr>
          <w:rFonts w:ascii="Times New Roman" w:hAnsi="Times New Roman" w:cs="Times New Roman"/>
          <w:sz w:val="28"/>
          <w:szCs w:val="28"/>
        </w:rPr>
        <w:t xml:space="preserve"> </w:t>
      </w:r>
      <w:r w:rsidRPr="00ED0495">
        <w:rPr>
          <w:rFonts w:ascii="Times New Roman" w:hAnsi="Times New Roman" w:cs="Times New Roman"/>
          <w:sz w:val="28"/>
          <w:szCs w:val="28"/>
        </w:rPr>
        <w:t>более специфичные слова и термины.</w:t>
      </w:r>
    </w:p>
    <w:sectPr w:rsidR="00ED0495" w:rsidRPr="00ED0495" w:rsidSect="00ED049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95"/>
    <w:rsid w:val="00303A88"/>
    <w:rsid w:val="00622D6D"/>
    <w:rsid w:val="009E48A4"/>
    <w:rsid w:val="00AA7245"/>
    <w:rsid w:val="00ED0495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2020-01-26T16:15:00Z</dcterms:created>
  <dcterms:modified xsi:type="dcterms:W3CDTF">2020-01-26T16:15:00Z</dcterms:modified>
</cp:coreProperties>
</file>