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B8" w:rsidRDefault="00C726B8" w:rsidP="00C726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EDE7A8" wp14:editId="20DD0CEC">
            <wp:extent cx="1421765" cy="1419225"/>
            <wp:effectExtent l="0" t="0" r="6985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B8" w:rsidRPr="001A3003" w:rsidRDefault="00C726B8" w:rsidP="00C726B8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>ПРОТОКОЛ</w:t>
      </w:r>
    </w:p>
    <w:p w:rsidR="00C726B8" w:rsidRPr="001A3003" w:rsidRDefault="00C726B8" w:rsidP="00C726B8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заседания жюри </w:t>
      </w:r>
    </w:p>
    <w:p w:rsidR="00C726B8" w:rsidRPr="00E8673C" w:rsidRDefault="00E8673C" w:rsidP="00E8673C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E8673C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этапа </w:t>
      </w:r>
      <w:r w:rsidRPr="00E8673C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Всероссийской олимпиады профессионального мастерства </w:t>
      </w:r>
      <w:proofErr w:type="gramStart"/>
      <w:r w:rsidRPr="00E8673C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8673C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по специальности среднего профессионального образования  в 2019/2020 учебном году</w:t>
      </w:r>
    </w:p>
    <w:p w:rsidR="00C726B8" w:rsidRPr="001A3003" w:rsidRDefault="00C726B8" w:rsidP="00C726B8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C726B8" w:rsidRPr="001A3003" w:rsidRDefault="00C726B8" w:rsidP="00C726B8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Профильное направление Всероссийской олимпиады </w:t>
      </w:r>
      <w:r w:rsidRPr="00C726B8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УГС 36.00.00 Ветеринария и зоотехния</w:t>
      </w:r>
    </w:p>
    <w:p w:rsidR="00C726B8" w:rsidRPr="001A3003" w:rsidRDefault="00C726B8" w:rsidP="00C726B8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Специальность/специальности СПО</w:t>
      </w:r>
      <w:r w:rsidR="00C54B86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 </w:t>
      </w:r>
      <w:r w:rsidRPr="00C726B8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36.02.01 Ветеринария</w:t>
      </w:r>
    </w:p>
    <w:p w:rsidR="00C726B8" w:rsidRPr="001A3003" w:rsidRDefault="00C726B8" w:rsidP="00C726B8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Этап Всероссийской олимпиады </w:t>
      </w:r>
      <w:r w:rsidRPr="00C726B8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Региональный</w:t>
      </w:r>
      <w:r w:rsidRPr="001A3003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 </w:t>
      </w:r>
    </w:p>
    <w:p w:rsidR="00C726B8" w:rsidRPr="001A3003" w:rsidRDefault="00C726B8" w:rsidP="00C726B8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</w:p>
    <w:p w:rsidR="00C726B8" w:rsidRPr="00C726B8" w:rsidRDefault="00C726B8" w:rsidP="00C726B8">
      <w:pPr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73939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26 - 27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73939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февраля </w:t>
      </w:r>
      <w:r w:rsidRPr="00C726B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20</w:t>
      </w:r>
      <w:r w:rsidR="00C73939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Pr="00C726B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p w:rsidR="00C726B8" w:rsidRPr="001A3003" w:rsidRDefault="00C726B8" w:rsidP="00C726B8">
      <w:pPr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C726B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ГБПОУ МО «Коломенский аграрный колледж»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г. Коломна</w:t>
      </w:r>
    </w:p>
    <w:p w:rsidR="00C726B8" w:rsidRPr="001A3003" w:rsidRDefault="00C726B8" w:rsidP="00C726B8">
      <w:pPr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организатор и </w:t>
      </w: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место проведения этапа Всероссийской олимпиады)</w:t>
      </w:r>
    </w:p>
    <w:p w:rsidR="00C726B8" w:rsidRPr="001A3003" w:rsidRDefault="00C726B8" w:rsidP="00C726B8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C726B8" w:rsidRPr="001A3003" w:rsidRDefault="00C726B8" w:rsidP="00C726B8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Результаты этапа Всероссийской олимпиады профессионального мастерства оценивало жюри в составе:</w:t>
      </w:r>
    </w:p>
    <w:p w:rsidR="00C726B8" w:rsidRPr="001A3003" w:rsidRDefault="00C726B8" w:rsidP="00C726B8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3402"/>
        <w:gridCol w:w="3827"/>
      </w:tblGrid>
      <w:tr w:rsidR="00E8673C" w:rsidRPr="00E8673C" w:rsidTr="00F7627B">
        <w:trPr>
          <w:trHeight w:val="841"/>
        </w:trPr>
        <w:tc>
          <w:tcPr>
            <w:tcW w:w="2296" w:type="dxa"/>
          </w:tcPr>
          <w:p w:rsidR="00C726B8" w:rsidRPr="00E8673C" w:rsidRDefault="00C726B8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726B8" w:rsidRPr="00E8673C" w:rsidRDefault="00C726B8" w:rsidP="00F762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E8673C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C726B8" w:rsidRPr="00E8673C" w:rsidRDefault="00C726B8" w:rsidP="00F762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E8673C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Должность, звание </w:t>
            </w:r>
            <w:r w:rsidRPr="00E8673C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br/>
              <w:t>(почетное, ученое и т.д.)</w:t>
            </w:r>
          </w:p>
        </w:tc>
      </w:tr>
      <w:tr w:rsidR="00E8673C" w:rsidRPr="00E8673C" w:rsidTr="00F7627B">
        <w:tc>
          <w:tcPr>
            <w:tcW w:w="2296" w:type="dxa"/>
            <w:vAlign w:val="center"/>
          </w:tcPr>
          <w:p w:rsidR="00C726B8" w:rsidRPr="00E8673C" w:rsidRDefault="00C726B8" w:rsidP="00F762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E8673C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C726B8" w:rsidRPr="00E8673C" w:rsidRDefault="00C726B8" w:rsidP="00F762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E8673C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C726B8" w:rsidRPr="00E8673C" w:rsidRDefault="00C726B8" w:rsidP="00F762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E8673C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673C" w:rsidRPr="00E8673C" w:rsidTr="00F7627B">
        <w:tc>
          <w:tcPr>
            <w:tcW w:w="2296" w:type="dxa"/>
          </w:tcPr>
          <w:p w:rsidR="006868AA" w:rsidRPr="00C54B86" w:rsidRDefault="006868AA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C54B86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402" w:type="dxa"/>
          </w:tcPr>
          <w:p w:rsidR="006868AA" w:rsidRPr="00C54B86" w:rsidRDefault="00C54B86" w:rsidP="00C54B8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Алехин Геннадий Юрьевич</w:t>
            </w:r>
          </w:p>
        </w:tc>
        <w:tc>
          <w:tcPr>
            <w:tcW w:w="3827" w:type="dxa"/>
          </w:tcPr>
          <w:p w:rsidR="006868AA" w:rsidRPr="00C54B86" w:rsidRDefault="00C54B86" w:rsidP="00D750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ветеринарного пункта отделения ветеринарной службы 1-го оперативного полка полиции ГУ МВД России по г. Москва</w:t>
            </w:r>
          </w:p>
        </w:tc>
      </w:tr>
      <w:tr w:rsidR="00E8673C" w:rsidRPr="00E8673C" w:rsidTr="00F7627B">
        <w:trPr>
          <w:trHeight w:val="862"/>
        </w:trPr>
        <w:tc>
          <w:tcPr>
            <w:tcW w:w="2296" w:type="dxa"/>
          </w:tcPr>
          <w:p w:rsidR="00C726B8" w:rsidRPr="00A445A6" w:rsidRDefault="00C726B8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A445A6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3402" w:type="dxa"/>
          </w:tcPr>
          <w:p w:rsidR="00C726B8" w:rsidRPr="00A445A6" w:rsidRDefault="00C726B8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A445A6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Степанян </w:t>
            </w:r>
            <w:proofErr w:type="spellStart"/>
            <w:r w:rsidRPr="00A445A6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Армида</w:t>
            </w:r>
            <w:proofErr w:type="spellEnd"/>
            <w:r w:rsidRPr="00A445A6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5A6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Камоевна</w:t>
            </w:r>
            <w:proofErr w:type="spellEnd"/>
          </w:p>
        </w:tc>
        <w:tc>
          <w:tcPr>
            <w:tcW w:w="3827" w:type="dxa"/>
          </w:tcPr>
          <w:p w:rsidR="00C726B8" w:rsidRPr="00A445A6" w:rsidRDefault="00C726B8" w:rsidP="00F7627B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A445A6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ab/>
              <w:t>специалист отдела СПО Министерства образования Московской области</w:t>
            </w:r>
          </w:p>
        </w:tc>
      </w:tr>
      <w:tr w:rsidR="00E8673C" w:rsidRPr="00E8673C" w:rsidTr="00F7627B">
        <w:tc>
          <w:tcPr>
            <w:tcW w:w="2296" w:type="dxa"/>
          </w:tcPr>
          <w:p w:rsidR="00C726B8" w:rsidRPr="00E8673C" w:rsidRDefault="00C726B8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26B8" w:rsidRPr="00E8673C" w:rsidRDefault="00A445A6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445A6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A445A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827" w:type="dxa"/>
          </w:tcPr>
          <w:p w:rsidR="00C726B8" w:rsidRPr="00E8673C" w:rsidRDefault="00A445A6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5A6">
              <w:rPr>
                <w:rFonts w:ascii="Times New Roman" w:hAnsi="Times New Roman" w:cs="Times New Roman"/>
                <w:sz w:val="24"/>
                <w:szCs w:val="24"/>
              </w:rPr>
              <w:t>ветеринарный врач ветеринарной клиники «Младший брат»</w:t>
            </w:r>
          </w:p>
        </w:tc>
      </w:tr>
      <w:tr w:rsidR="00A445A6" w:rsidRPr="00E8673C" w:rsidTr="00F7627B">
        <w:tc>
          <w:tcPr>
            <w:tcW w:w="2296" w:type="dxa"/>
          </w:tcPr>
          <w:p w:rsidR="00A445A6" w:rsidRPr="00E8673C" w:rsidRDefault="00A445A6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45A6" w:rsidRPr="00A445A6" w:rsidRDefault="00A445A6" w:rsidP="00D730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45A6">
              <w:rPr>
                <w:rFonts w:ascii="Times New Roman" w:hAnsi="Times New Roman" w:cs="Times New Roman"/>
                <w:bCs/>
                <w:sz w:val="24"/>
                <w:szCs w:val="24"/>
              </w:rPr>
              <w:t>Пузанова</w:t>
            </w:r>
            <w:proofErr w:type="spellEnd"/>
            <w:r w:rsidRPr="00A44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A445A6" w:rsidRPr="00A445A6" w:rsidRDefault="00A445A6" w:rsidP="00D73004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A6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ветеринарный врач ГБУВ МО «Территориальное ветеринарное управление №4» Коломенская ветеринарная станция</w:t>
            </w:r>
          </w:p>
        </w:tc>
      </w:tr>
      <w:tr w:rsidR="00E8673C" w:rsidRPr="00E8673C" w:rsidTr="00F7627B">
        <w:tc>
          <w:tcPr>
            <w:tcW w:w="2296" w:type="dxa"/>
          </w:tcPr>
          <w:p w:rsidR="00C726B8" w:rsidRPr="00E8673C" w:rsidRDefault="00C726B8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26B8" w:rsidRPr="00526315" w:rsidRDefault="00C54B86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315">
              <w:rPr>
                <w:rFonts w:ascii="Times New Roman" w:hAnsi="Times New Roman" w:cs="Times New Roman"/>
                <w:sz w:val="24"/>
                <w:szCs w:val="24"/>
              </w:rPr>
              <w:t>Левичев</w:t>
            </w:r>
            <w:proofErr w:type="spellEnd"/>
            <w:r w:rsidRPr="005263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27" w:type="dxa"/>
          </w:tcPr>
          <w:p w:rsidR="00C726B8" w:rsidRPr="00526315" w:rsidRDefault="00C54B86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526315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иностранных языков ГБПОУ МО «Колледж «Коломна»</w:t>
            </w:r>
          </w:p>
        </w:tc>
      </w:tr>
      <w:tr w:rsidR="00690869" w:rsidRPr="00E8673C" w:rsidTr="00690869">
        <w:trPr>
          <w:trHeight w:val="273"/>
        </w:trPr>
        <w:tc>
          <w:tcPr>
            <w:tcW w:w="2296" w:type="dxa"/>
          </w:tcPr>
          <w:p w:rsidR="00690869" w:rsidRPr="00E8673C" w:rsidRDefault="00690869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0869" w:rsidRPr="00526315" w:rsidRDefault="00690869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15">
              <w:rPr>
                <w:rFonts w:ascii="Times New Roman" w:hAnsi="Times New Roman" w:cs="Times New Roman"/>
                <w:sz w:val="24"/>
                <w:szCs w:val="24"/>
              </w:rPr>
              <w:t>Игнатова Екатерина Юрьевна</w:t>
            </w:r>
          </w:p>
        </w:tc>
        <w:tc>
          <w:tcPr>
            <w:tcW w:w="3827" w:type="dxa"/>
          </w:tcPr>
          <w:p w:rsidR="00690869" w:rsidRPr="00526315" w:rsidRDefault="00526315" w:rsidP="0069086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3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0869" w:rsidRPr="00526315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  <w:r w:rsidR="00690869" w:rsidRPr="00526315">
              <w:rPr>
                <w:rFonts w:ascii="Times New Roman" w:hAnsi="Times New Roman" w:cs="Times New Roman"/>
                <w:bCs/>
                <w:sz w:val="24"/>
                <w:szCs w:val="24"/>
              </w:rPr>
              <w:t>высшей квалификационной категории</w:t>
            </w:r>
            <w:r w:rsidR="00690869" w:rsidRPr="005263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690869" w:rsidRPr="00526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"Лицей №4" г. </w:t>
            </w:r>
            <w:r w:rsidR="00690869" w:rsidRPr="005263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Коломна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C726B8" w:rsidRPr="00E8673C" w:rsidRDefault="00C726B8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26B8" w:rsidRPr="00A445A6" w:rsidRDefault="00C726B8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5A6">
              <w:rPr>
                <w:rFonts w:ascii="Times New Roman" w:hAnsi="Times New Roman" w:cs="Times New Roman"/>
                <w:sz w:val="24"/>
                <w:szCs w:val="24"/>
              </w:rPr>
              <w:t>Яничкина</w:t>
            </w:r>
            <w:proofErr w:type="spellEnd"/>
            <w:r w:rsidRPr="00A445A6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827" w:type="dxa"/>
          </w:tcPr>
          <w:p w:rsidR="00C726B8" w:rsidRPr="00A445A6" w:rsidRDefault="00C726B8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5A6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компании «</w:t>
            </w:r>
            <w:proofErr w:type="spellStart"/>
            <w:proofErr w:type="gramEnd"/>
            <w:r w:rsidRPr="00A445A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445A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://yandex.ru/clck/jsredir?bu=avro&amp;from=yandex.ru%3Bsearch%2F%3Bweb%3B%3B&amp;text=&amp;etext=2082.Ll8FokBoCbzpTZaDxtW3x36kMcjoqrim-SY6nykJZYH2ZEmJwsxxIBMuwLjqctiip9g6UVdbMZRhI8gJs9JByQ.d621f58e0d15850a5918bca642ad3050f6f18241&amp;uuid=&amp;state=PEtFfuTeVD5kpHnK9lio9dFa2ePbDzX7qvAdt2NMySbOvvMspLhsyNdQHs1YnYQsS01YMbPx5F0,&amp;&amp;cst=AiuY0DBWFJ5fN_r-AEszk_dp9Gp9uXeHyb7-WxS1kCNaEVim5oncMNpFHmSC02kKmZituGX0AKEsu5ea0GfTNQom30CyTtZkt7JzTN2cf0RGrPsCGoKdeX8rXh0kXVMYKO_BgvUQxhrhUifRljjbChuCvLSfaTOAbNArJ-QLeVTrMz_xhb9KhG3iLqWnJ1Oz6a4OupCCNIasE8DFdf022WH3tDXL18q1vmgJJFAFxDomO3BtE3p9JBJVyX8_lm_Ba4g_dRsxS1sGxHbNRcoCCKzr-Qm-Uz2_s8lKVs5LHsGS5Y1cJNXlA_zG0jQZlCZM7o8R4x2GhyrdiFXZFxPwW1W9V2EqybXV5snE0hPL18ZbbMzup6QJ6WxiqGFlPPOibia-ZPfPZku12FBUewQ5b5ajUKd5JL5HjAjkwiva4BtSKbSGBH9tU00C4dFv5Uo_12mwr2mdcW32JSUAgElkUtAZ43AHtHZtTdWK3sFFLv51NAdsWtu89neP2E5fxw2upEmE2RAsyCOgOOZFj93Rj714XMKoNDSAiBLCYqUSePyYQoYVFlk6S46qthhCklKs5lQEofC7_YtB7KLG0RRIqc_muhVHJbGAl0htQwo7BlbZJRWC7NPFIQfLo0Tawu6KmYxf2lBjU5glNqaNkNM8r2Zm78qGC2cLktFJJ8aSjJMdbM8UY0x5Sbhedvspiyg7LGFQS3Jma_pxueb8KqapKzi5gJBH8Yhg7zbcamutsZOwconybQ51-ePZ8SZLa9Ue0Z7tH2stck1gmWk9AQShVOwgQtRfs1JHNdZhurNgCKo0-sVnTMz2hudzutJ0cHr_YZZ0f9aR_14-VPe3KioKf_0q-WrVC6_YHiSou8ek92KtWVARPIrDR6Sboh7hSK_ud411v4cwjLHNNdHcEbGNfxbn3qdURPES&amp;data=UlNrNmk5WktYejR0eWJFYk1Ldmtxcm04eDRQY0VUZlFBOTZrdjc5SjdlWkluSXYwaksyYXA2ZHlibkZLc1AtSm50LTlQMU45bmtjNkt5bk9BUW4zWFI4aEREYjhHNHdVX25iZURIYjJBd1ks&amp;sign=83ffe744d8865d68c65c545aa58b2de2&amp;keyno=0&amp;b64e=2&amp;ref=orjY4mGPRjk5boDnW0uvlrrd71vZw9kpJc4z6Duv4TXMScNfl_PegEcnd9uK1yOMzZY69CTI9seCr-pDty00g7DEa7QQuZ-uVazHrkzpovbI7tL8FdyYB0djv-6WmSuqLFMDURiL2wv4GFcz0yOCAyP1psCqXopKDSaz615eOdGBsyrETUvy_6QJyx0vNxKLpGW41UDZy_xXJj18LBU5u94HMAdX1TDUMoVFBpWEzVwIyqAHrXivYi--wMz2FZ_9X8cVO1GE-PM,&amp;l10n=ru&amp;rp=1&amp;cts=1551780404662&amp;mc=4.780809315832873&amp;hdtime=108313" \t "_blank" </w:instrText>
            </w:r>
            <w:r w:rsidRPr="00A445A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445A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Alta</w:t>
            </w:r>
            <w:proofErr w:type="spellEnd"/>
            <w:r w:rsidRPr="00A445A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445A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Genetics</w:t>
            </w:r>
            <w:proofErr w:type="spellEnd"/>
            <w:r w:rsidRPr="00A445A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445A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Russia</w:t>
            </w:r>
            <w:proofErr w:type="spellEnd"/>
            <w:r w:rsidRPr="00A44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54B86" w:rsidRPr="00E8673C" w:rsidTr="00F7627B">
        <w:trPr>
          <w:trHeight w:val="134"/>
        </w:trPr>
        <w:tc>
          <w:tcPr>
            <w:tcW w:w="2296" w:type="dxa"/>
          </w:tcPr>
          <w:p w:rsidR="00C54B86" w:rsidRPr="00E8673C" w:rsidRDefault="00C54B86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4B86" w:rsidRPr="00C54B86" w:rsidRDefault="00C54B86" w:rsidP="00645CD4">
            <w:pPr>
              <w:tabs>
                <w:tab w:val="left" w:pos="0"/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Голуб Ольга Михайловна</w:t>
            </w:r>
          </w:p>
        </w:tc>
        <w:tc>
          <w:tcPr>
            <w:tcW w:w="3827" w:type="dxa"/>
          </w:tcPr>
          <w:p w:rsidR="00C54B86" w:rsidRPr="00C54B86" w:rsidRDefault="00C54B86" w:rsidP="00645CD4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высшей квалификационной категории ГБПОУ МО «Можайский техникум»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C726B8" w:rsidRPr="00E8673C" w:rsidRDefault="00C726B8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26B8" w:rsidRPr="00C54B86" w:rsidRDefault="00C54B86" w:rsidP="00695C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Яна Игоревна</w:t>
            </w:r>
          </w:p>
        </w:tc>
        <w:tc>
          <w:tcPr>
            <w:tcW w:w="3827" w:type="dxa"/>
          </w:tcPr>
          <w:p w:rsidR="00C726B8" w:rsidRPr="00C54B86" w:rsidRDefault="00C54B86" w:rsidP="00F7627B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высшей квалификационной категории ГБПОУ МО «Сергиево-Посадский аграрный колледж»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C726B8" w:rsidRPr="00E8673C" w:rsidRDefault="00C726B8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26B8" w:rsidRPr="00C54B86" w:rsidRDefault="00C54B86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Иван Валерьевич</w:t>
            </w:r>
          </w:p>
        </w:tc>
        <w:tc>
          <w:tcPr>
            <w:tcW w:w="3827" w:type="dxa"/>
          </w:tcPr>
          <w:p w:rsidR="00C726B8" w:rsidRPr="00C54B86" w:rsidRDefault="00C54B86" w:rsidP="00F7627B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ГБПОУ МО «ВАТ «</w:t>
            </w:r>
            <w:proofErr w:type="spellStart"/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Холмогорка</w:t>
            </w:r>
            <w:proofErr w:type="spellEnd"/>
            <w:r w:rsidRPr="00C54B86">
              <w:rPr>
                <w:rFonts w:ascii="Times New Roman" w:hAnsi="Times New Roman" w:cs="Times New Roman"/>
                <w:bCs/>
                <w:sz w:val="24"/>
                <w:szCs w:val="24"/>
              </w:rPr>
              <w:t>», директор ветеринарной клиники «Айболит» г. Волоколамск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C726B8" w:rsidRPr="00E8673C" w:rsidRDefault="00C726B8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26B8" w:rsidRPr="00D90E42" w:rsidRDefault="00C726B8" w:rsidP="00F7627B">
            <w:pPr>
              <w:tabs>
                <w:tab w:val="left" w:pos="0"/>
                <w:tab w:val="left" w:pos="536"/>
                <w:tab w:val="left" w:pos="11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Семанин</w:t>
            </w:r>
            <w:proofErr w:type="spellEnd"/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Геннадиевич</w:t>
            </w:r>
          </w:p>
        </w:tc>
        <w:tc>
          <w:tcPr>
            <w:tcW w:w="3827" w:type="dxa"/>
          </w:tcPr>
          <w:p w:rsidR="00C726B8" w:rsidRPr="00D90E42" w:rsidRDefault="00D90E42" w:rsidP="00F7627B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высшей квалификационной категории ГБПОУ МО «Коломенский аграрный колледж»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F7627B" w:rsidRPr="00E8673C" w:rsidRDefault="00F7627B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627B" w:rsidRPr="00D90E42" w:rsidRDefault="00F7627B" w:rsidP="00F7627B">
            <w:pPr>
              <w:tabs>
                <w:tab w:val="left" w:pos="0"/>
                <w:tab w:val="left" w:pos="536"/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Михайлина Татьяна Николаевна</w:t>
            </w:r>
          </w:p>
        </w:tc>
        <w:tc>
          <w:tcPr>
            <w:tcW w:w="3827" w:type="dxa"/>
          </w:tcPr>
          <w:p w:rsidR="00F7627B" w:rsidRPr="00D90E42" w:rsidRDefault="00D90E42" w:rsidP="00F7627B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высшей квалификационной категории ГБПОУ МО «Коломенский аграрный колледж»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F7627B" w:rsidRPr="00E8673C" w:rsidRDefault="00F7627B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627B" w:rsidRPr="00D90E42" w:rsidRDefault="00F7627B" w:rsidP="00F7627B">
            <w:pPr>
              <w:tabs>
                <w:tab w:val="left" w:pos="0"/>
                <w:tab w:val="left" w:pos="536"/>
                <w:tab w:val="left" w:pos="1155"/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Порежева Инна Владимировна</w:t>
            </w:r>
          </w:p>
        </w:tc>
        <w:tc>
          <w:tcPr>
            <w:tcW w:w="3827" w:type="dxa"/>
          </w:tcPr>
          <w:p w:rsidR="00F7627B" w:rsidRPr="00D90E42" w:rsidRDefault="00D90E42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высшей квалификационной категории ГБПОУ МО «Коломенский аграрный колледж»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F7627B" w:rsidRPr="00E8673C" w:rsidRDefault="00F7627B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627B" w:rsidRPr="00D90E42" w:rsidRDefault="00F7627B" w:rsidP="00F7627B">
            <w:pPr>
              <w:tabs>
                <w:tab w:val="left" w:pos="0"/>
                <w:tab w:val="left" w:pos="536"/>
                <w:tab w:val="left" w:pos="1155"/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Кацапенко Катерина Дмитриевна</w:t>
            </w:r>
          </w:p>
        </w:tc>
        <w:tc>
          <w:tcPr>
            <w:tcW w:w="3827" w:type="dxa"/>
          </w:tcPr>
          <w:p w:rsidR="00F7627B" w:rsidRPr="00D90E42" w:rsidRDefault="00D90E42" w:rsidP="00F76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первой квалификационной категории ГБПОУ МО «Коломенский аграрный колледж»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F7627B" w:rsidRPr="00E8673C" w:rsidRDefault="00F7627B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627B" w:rsidRPr="00D90E42" w:rsidRDefault="00F7627B" w:rsidP="00F7627B">
            <w:pPr>
              <w:tabs>
                <w:tab w:val="left" w:pos="0"/>
                <w:tab w:val="left" w:pos="536"/>
                <w:tab w:val="left" w:pos="1155"/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Инатуллаева Латофат Бахроновна</w:t>
            </w:r>
          </w:p>
        </w:tc>
        <w:tc>
          <w:tcPr>
            <w:tcW w:w="3827" w:type="dxa"/>
          </w:tcPr>
          <w:p w:rsidR="00F7627B" w:rsidRPr="00D90E42" w:rsidRDefault="00F7627B" w:rsidP="00F7627B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к.в.н</w:t>
            </w:r>
            <w:proofErr w:type="spellEnd"/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="00D90E42"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первой квалификационной категории ГБПОУ МО «Коломенский аграрный колледж»</w:t>
            </w:r>
          </w:p>
        </w:tc>
      </w:tr>
      <w:tr w:rsidR="00D90E42" w:rsidRPr="00E8673C" w:rsidTr="00F7627B">
        <w:trPr>
          <w:trHeight w:val="134"/>
        </w:trPr>
        <w:tc>
          <w:tcPr>
            <w:tcW w:w="2296" w:type="dxa"/>
          </w:tcPr>
          <w:p w:rsidR="00D90E42" w:rsidRPr="00E8673C" w:rsidRDefault="00D90E42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0E42" w:rsidRPr="00D90E42" w:rsidRDefault="00D90E42" w:rsidP="00D90E42">
            <w:pPr>
              <w:tabs>
                <w:tab w:val="left" w:pos="0"/>
                <w:tab w:val="left" w:pos="536"/>
                <w:tab w:val="left" w:pos="1155"/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Чамкаев</w:t>
            </w:r>
            <w:proofErr w:type="spellEnd"/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Мясумович</w:t>
            </w:r>
            <w:proofErr w:type="spellEnd"/>
          </w:p>
        </w:tc>
        <w:tc>
          <w:tcPr>
            <w:tcW w:w="3827" w:type="dxa"/>
          </w:tcPr>
          <w:p w:rsidR="00D90E42" w:rsidRPr="00D90E42" w:rsidRDefault="00D90E42" w:rsidP="00D90E42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ГБПОУ МО «Коломенский аграрный колледж»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F7627B" w:rsidRPr="00E8673C" w:rsidRDefault="00F7627B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627B" w:rsidRPr="00D90E42" w:rsidRDefault="00F7627B" w:rsidP="00F7627B">
            <w:pPr>
              <w:tabs>
                <w:tab w:val="left" w:pos="0"/>
                <w:tab w:val="left" w:pos="536"/>
                <w:tab w:val="left" w:pos="1155"/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Лариса Николаевна</w:t>
            </w:r>
          </w:p>
        </w:tc>
        <w:tc>
          <w:tcPr>
            <w:tcW w:w="3827" w:type="dxa"/>
          </w:tcPr>
          <w:p w:rsidR="00F7627B" w:rsidRPr="00D90E42" w:rsidRDefault="00D90E42" w:rsidP="00F7627B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специальных дисциплин высшей квалификационной категории ГБПОУ МО «Коломенский аграрный колледж»</w:t>
            </w:r>
          </w:p>
        </w:tc>
      </w:tr>
      <w:tr w:rsidR="00E8673C" w:rsidRPr="00E8673C" w:rsidTr="00F7627B">
        <w:trPr>
          <w:trHeight w:val="134"/>
        </w:trPr>
        <w:tc>
          <w:tcPr>
            <w:tcW w:w="2296" w:type="dxa"/>
          </w:tcPr>
          <w:p w:rsidR="00F7627B" w:rsidRPr="00E8673C" w:rsidRDefault="00F7627B" w:rsidP="00F762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627B" w:rsidRPr="00D90E42" w:rsidRDefault="00F7627B" w:rsidP="00F7627B">
            <w:pPr>
              <w:tabs>
                <w:tab w:val="left" w:pos="0"/>
                <w:tab w:val="left" w:pos="536"/>
                <w:tab w:val="left" w:pos="1155"/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Ирина Анатольевна</w:t>
            </w:r>
          </w:p>
        </w:tc>
        <w:tc>
          <w:tcPr>
            <w:tcW w:w="3827" w:type="dxa"/>
          </w:tcPr>
          <w:p w:rsidR="00F7627B" w:rsidRPr="00D90E42" w:rsidRDefault="00D90E42" w:rsidP="00E02A6F">
            <w:pPr>
              <w:tabs>
                <w:tab w:val="left" w:pos="0"/>
                <w:tab w:val="left" w:pos="8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</w:p>
        </w:tc>
      </w:tr>
    </w:tbl>
    <w:p w:rsidR="00C726B8" w:rsidRDefault="00E02A6F" w:rsidP="00E02A6F">
      <w:pPr>
        <w:spacing w:after="0" w:line="240" w:lineRule="auto"/>
        <w:ind w:hanging="156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91400" cy="9886950"/>
            <wp:effectExtent l="0" t="0" r="0" b="0"/>
            <wp:docPr id="3" name="Рисунок 3" descr="C:\Documents and Settings\laborant31\Мои документы\Мои рисунки\Изобра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borant31\Мои документы\Мои рисунки\Изображение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179" cy="989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F" w:rsidRDefault="00E02A6F" w:rsidP="00E02A6F">
      <w:pPr>
        <w:spacing w:after="0" w:line="240" w:lineRule="auto"/>
        <w:ind w:hanging="156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81875" cy="9829800"/>
            <wp:effectExtent l="0" t="0" r="9525" b="0"/>
            <wp:docPr id="4" name="Рисунок 4" descr="C:\Documents and Settings\laborant31\Мои документы\Мои рисунки\Изображ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borant31\Мои документы\Мои рисунки\Изображение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717" cy="98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F" w:rsidRPr="001A3003" w:rsidRDefault="00E02A6F" w:rsidP="00E02A6F">
      <w:pPr>
        <w:spacing w:after="0" w:line="240" w:lineRule="auto"/>
        <w:ind w:hanging="156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Microsoft Sans Serif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19975" cy="9844517"/>
            <wp:effectExtent l="0" t="0" r="0" b="4445"/>
            <wp:docPr id="5" name="Рисунок 5" descr="C:\Documents and Settings\laborant31\Мои документы\Мои рисунки\Изобра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borant31\Мои документы\Мои рисунки\Изображение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621" cy="98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2A6F" w:rsidRPr="001A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FA"/>
    <w:rsid w:val="00182A83"/>
    <w:rsid w:val="00212B9E"/>
    <w:rsid w:val="0030676E"/>
    <w:rsid w:val="004D4DFA"/>
    <w:rsid w:val="004D5475"/>
    <w:rsid w:val="00526315"/>
    <w:rsid w:val="006868AA"/>
    <w:rsid w:val="00690869"/>
    <w:rsid w:val="00695C40"/>
    <w:rsid w:val="00785DBA"/>
    <w:rsid w:val="00A445A6"/>
    <w:rsid w:val="00C267C8"/>
    <w:rsid w:val="00C54B86"/>
    <w:rsid w:val="00C726B8"/>
    <w:rsid w:val="00C73939"/>
    <w:rsid w:val="00CE6DA4"/>
    <w:rsid w:val="00D90E42"/>
    <w:rsid w:val="00D91B8D"/>
    <w:rsid w:val="00E02A6F"/>
    <w:rsid w:val="00E63E4D"/>
    <w:rsid w:val="00E8673C"/>
    <w:rsid w:val="00F7627B"/>
    <w:rsid w:val="00F87A7E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26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26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laborant31</cp:lastModifiedBy>
  <cp:revision>13</cp:revision>
  <dcterms:created xsi:type="dcterms:W3CDTF">2019-03-10T20:25:00Z</dcterms:created>
  <dcterms:modified xsi:type="dcterms:W3CDTF">2020-03-05T06:08:00Z</dcterms:modified>
</cp:coreProperties>
</file>