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DF" w:rsidRDefault="00322658">
      <w:r>
        <w:rPr>
          <w:noProof/>
          <w:lang w:eastAsia="ru-RU"/>
        </w:rPr>
        <w:drawing>
          <wp:inline distT="0" distB="0" distL="0" distR="0" wp14:anchorId="435F8598" wp14:editId="4294FECC">
            <wp:extent cx="1438275" cy="1435735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658" w:rsidRPr="00322658" w:rsidRDefault="00322658" w:rsidP="00322658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22658">
        <w:rPr>
          <w:rFonts w:eastAsia="Times New Roman"/>
          <w:color w:val="000000"/>
          <w:sz w:val="24"/>
          <w:szCs w:val="24"/>
          <w:lang w:eastAsia="ru-RU"/>
        </w:rPr>
        <w:t>СВОДНАЯ ВЕДОМОСТЬ</w:t>
      </w:r>
    </w:p>
    <w:p w:rsidR="00322658" w:rsidRPr="00322658" w:rsidRDefault="00322658" w:rsidP="00322658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22658">
        <w:rPr>
          <w:rFonts w:eastAsia="Times New Roman"/>
          <w:color w:val="000000"/>
          <w:sz w:val="24"/>
          <w:szCs w:val="24"/>
          <w:lang w:eastAsia="ru-RU"/>
        </w:rPr>
        <w:t xml:space="preserve">оценок результатов выполнения профессионального задания </w:t>
      </w:r>
    </w:p>
    <w:p w:rsidR="00322658" w:rsidRPr="00322658" w:rsidRDefault="00322658" w:rsidP="00322658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22658">
        <w:rPr>
          <w:rFonts w:eastAsia="Times New Roman"/>
          <w:color w:val="000000"/>
          <w:sz w:val="24"/>
          <w:szCs w:val="24"/>
          <w:lang w:eastAsia="ru-RU"/>
        </w:rPr>
        <w:t xml:space="preserve">Регионального этапа </w:t>
      </w:r>
    </w:p>
    <w:p w:rsidR="00322658" w:rsidRPr="00322658" w:rsidRDefault="00322658" w:rsidP="00322658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22658">
        <w:rPr>
          <w:rFonts w:eastAsia="Times New Roman"/>
          <w:color w:val="000000"/>
          <w:sz w:val="24"/>
          <w:szCs w:val="24"/>
          <w:lang w:eastAsia="ru-RU"/>
        </w:rPr>
        <w:t>Всероссийской олимпиады профессионального мастерства обучающихся</w:t>
      </w:r>
    </w:p>
    <w:p w:rsidR="00322658" w:rsidRPr="00322658" w:rsidRDefault="00322658" w:rsidP="00322658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22658">
        <w:rPr>
          <w:rFonts w:eastAsia="Times New Roman"/>
          <w:color w:val="000000"/>
          <w:sz w:val="24"/>
          <w:szCs w:val="24"/>
          <w:lang w:eastAsia="ru-RU"/>
        </w:rPr>
        <w:t>по специальностям среднего профессионального образования</w:t>
      </w:r>
    </w:p>
    <w:p w:rsidR="00322658" w:rsidRPr="00322658" w:rsidRDefault="00322658" w:rsidP="00322658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22658">
        <w:rPr>
          <w:rFonts w:eastAsia="Times New Roman"/>
          <w:color w:val="000000"/>
          <w:sz w:val="24"/>
          <w:szCs w:val="24"/>
          <w:lang w:eastAsia="ru-RU"/>
        </w:rPr>
        <w:t xml:space="preserve">в 2020 году </w:t>
      </w:r>
    </w:p>
    <w:p w:rsidR="00322658" w:rsidRPr="00322658" w:rsidRDefault="00322658" w:rsidP="00322658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322658" w:rsidRPr="00322658" w:rsidRDefault="00322658" w:rsidP="00322658">
      <w:pPr>
        <w:spacing w:after="0" w:line="240" w:lineRule="auto"/>
        <w:ind w:left="2127"/>
        <w:rPr>
          <w:rFonts w:eastAsia="Times New Roman"/>
          <w:color w:val="000000"/>
          <w:sz w:val="24"/>
          <w:szCs w:val="24"/>
          <w:lang w:eastAsia="ru-RU"/>
        </w:rPr>
      </w:pPr>
      <w:r w:rsidRPr="00322658">
        <w:rPr>
          <w:rFonts w:eastAsia="Times New Roman"/>
          <w:color w:val="000000"/>
          <w:sz w:val="24"/>
          <w:szCs w:val="24"/>
          <w:lang w:eastAsia="ru-RU"/>
        </w:rPr>
        <w:t>Профильное направление Всероссийской олимпиады</w:t>
      </w:r>
      <w:r w:rsidRPr="00322658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   УГС   36.00.00 Ветеринария и зоотехния</w:t>
      </w:r>
    </w:p>
    <w:p w:rsidR="00322658" w:rsidRPr="00322658" w:rsidRDefault="00322658" w:rsidP="00322658">
      <w:pPr>
        <w:spacing w:after="0" w:line="240" w:lineRule="auto"/>
        <w:ind w:left="2127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322658">
        <w:rPr>
          <w:rFonts w:eastAsia="Times New Roman"/>
          <w:color w:val="000000"/>
          <w:sz w:val="24"/>
          <w:szCs w:val="24"/>
          <w:lang w:eastAsia="ru-RU"/>
        </w:rPr>
        <w:t xml:space="preserve">Специальность/специальности СПО  </w:t>
      </w:r>
      <w:r w:rsidRPr="00322658">
        <w:rPr>
          <w:rFonts w:eastAsia="Times New Roman"/>
          <w:color w:val="000000"/>
          <w:sz w:val="24"/>
          <w:szCs w:val="24"/>
          <w:u w:val="single"/>
          <w:lang w:eastAsia="ru-RU"/>
        </w:rPr>
        <w:t>36.02.01 Ветеринария</w:t>
      </w:r>
    </w:p>
    <w:p w:rsidR="00322658" w:rsidRPr="00322658" w:rsidRDefault="00322658" w:rsidP="00322658">
      <w:pPr>
        <w:spacing w:after="0" w:line="240" w:lineRule="auto"/>
        <w:ind w:left="2127"/>
        <w:rPr>
          <w:rFonts w:eastAsia="Times New Roman"/>
          <w:color w:val="000000"/>
          <w:sz w:val="24"/>
          <w:szCs w:val="24"/>
          <w:lang w:eastAsia="ru-RU"/>
        </w:rPr>
      </w:pPr>
      <w:r w:rsidRPr="00322658">
        <w:rPr>
          <w:rFonts w:eastAsia="Times New Roman"/>
          <w:color w:val="000000"/>
          <w:sz w:val="24"/>
          <w:szCs w:val="24"/>
          <w:lang w:eastAsia="ru-RU"/>
        </w:rPr>
        <w:t xml:space="preserve">Этап Всероссийской олимпиады </w:t>
      </w:r>
      <w:r w:rsidRPr="00322658">
        <w:rPr>
          <w:rFonts w:eastAsia="Times New Roman"/>
          <w:color w:val="000000"/>
          <w:sz w:val="24"/>
          <w:szCs w:val="24"/>
          <w:u w:val="single"/>
          <w:lang w:eastAsia="ru-RU"/>
        </w:rPr>
        <w:t>Региональный</w:t>
      </w:r>
    </w:p>
    <w:p w:rsidR="00322658" w:rsidRPr="00322658" w:rsidRDefault="00322658" w:rsidP="00322658">
      <w:pPr>
        <w:spacing w:after="0" w:line="240" w:lineRule="auto"/>
        <w:ind w:left="212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Дата  выполнения задания</w:t>
      </w:r>
      <w:r w:rsidR="007A51E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« 26 – 27 </w:t>
      </w:r>
      <w:r w:rsidRPr="00322658">
        <w:rPr>
          <w:rFonts w:eastAsia="Times New Roman"/>
          <w:color w:val="000000"/>
          <w:sz w:val="24"/>
          <w:szCs w:val="24"/>
          <w:lang w:eastAsia="ru-RU"/>
        </w:rPr>
        <w:t>»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февраля </w:t>
      </w:r>
      <w:r w:rsidRPr="00322658">
        <w:rPr>
          <w:rFonts w:eastAsia="Times New Roman"/>
          <w:color w:val="000000"/>
          <w:sz w:val="24"/>
          <w:szCs w:val="24"/>
          <w:lang w:eastAsia="ru-RU"/>
        </w:rPr>
        <w:t>20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20 </w:t>
      </w:r>
      <w:r w:rsidRPr="00322658">
        <w:rPr>
          <w:rFonts w:eastAsia="Times New Roman"/>
          <w:color w:val="000000"/>
          <w:sz w:val="24"/>
          <w:szCs w:val="24"/>
          <w:lang w:eastAsia="ru-RU"/>
        </w:rPr>
        <w:t>г.</w:t>
      </w:r>
    </w:p>
    <w:p w:rsidR="00322658" w:rsidRPr="00322658" w:rsidRDefault="00322658" w:rsidP="00322658">
      <w:pPr>
        <w:spacing w:after="0" w:line="240" w:lineRule="auto"/>
        <w:ind w:left="2127"/>
        <w:rPr>
          <w:rFonts w:eastAsia="Times New Roman"/>
          <w:color w:val="000000"/>
          <w:sz w:val="24"/>
          <w:szCs w:val="24"/>
          <w:lang w:eastAsia="ru-RU"/>
        </w:rPr>
      </w:pPr>
    </w:p>
    <w:p w:rsidR="00322658" w:rsidRPr="00322658" w:rsidRDefault="00322658" w:rsidP="00322658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2694"/>
        <w:gridCol w:w="4252"/>
        <w:gridCol w:w="1560"/>
        <w:gridCol w:w="1417"/>
        <w:gridCol w:w="1559"/>
        <w:gridCol w:w="1418"/>
      </w:tblGrid>
      <w:tr w:rsidR="00322658" w:rsidRPr="00322658" w:rsidTr="007A51ED">
        <w:tc>
          <w:tcPr>
            <w:tcW w:w="567" w:type="dxa"/>
            <w:vMerge w:val="restart"/>
            <w:vAlign w:val="center"/>
          </w:tcPr>
          <w:p w:rsidR="00322658" w:rsidRPr="00322658" w:rsidRDefault="00322658" w:rsidP="0032265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65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22658" w:rsidRPr="00322658" w:rsidRDefault="00322658" w:rsidP="0032265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65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322658" w:rsidRPr="00322658" w:rsidRDefault="00322658" w:rsidP="0032265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65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  <w:p w:rsidR="00322658" w:rsidRPr="00322658" w:rsidRDefault="00322658" w:rsidP="0032265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65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участника,</w:t>
            </w:r>
          </w:p>
          <w:p w:rsidR="00322658" w:rsidRPr="00322658" w:rsidRDefault="00322658" w:rsidP="0032265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65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полученный при жеребьевке</w:t>
            </w:r>
          </w:p>
        </w:tc>
        <w:tc>
          <w:tcPr>
            <w:tcW w:w="2694" w:type="dxa"/>
            <w:vMerge w:val="restart"/>
            <w:vAlign w:val="center"/>
          </w:tcPr>
          <w:p w:rsidR="00322658" w:rsidRPr="00322658" w:rsidRDefault="00322658" w:rsidP="0032265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65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322658" w:rsidRPr="00322658" w:rsidRDefault="00322658" w:rsidP="0032265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65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4252" w:type="dxa"/>
            <w:vMerge w:val="restart"/>
            <w:vAlign w:val="center"/>
          </w:tcPr>
          <w:p w:rsidR="00322658" w:rsidRPr="00322658" w:rsidRDefault="00322658" w:rsidP="0032265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65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субъекта Российской</w:t>
            </w:r>
            <w:r w:rsidRPr="00322658">
              <w:rPr>
                <w:rFonts w:eastAsia="Times New Roman"/>
                <w:sz w:val="24"/>
                <w:szCs w:val="24"/>
                <w:lang w:eastAsia="ru-RU"/>
              </w:rPr>
              <w:t xml:space="preserve"> Федерации</w:t>
            </w:r>
            <w:r w:rsidRPr="0032265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2658" w:rsidRPr="00322658" w:rsidRDefault="00322658" w:rsidP="0032265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65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 образовательной организации</w:t>
            </w:r>
          </w:p>
        </w:tc>
        <w:tc>
          <w:tcPr>
            <w:tcW w:w="2977" w:type="dxa"/>
            <w:gridSpan w:val="2"/>
            <w:vAlign w:val="center"/>
          </w:tcPr>
          <w:p w:rsidR="00322658" w:rsidRPr="00322658" w:rsidRDefault="00322658" w:rsidP="0032265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65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Оценка результатов выполнения профессионального задания</w:t>
            </w:r>
          </w:p>
          <w:p w:rsidR="00322658" w:rsidRPr="00322658" w:rsidRDefault="00322658" w:rsidP="0032265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2265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559" w:type="dxa"/>
            <w:vMerge w:val="restart"/>
          </w:tcPr>
          <w:p w:rsidR="00322658" w:rsidRPr="00322658" w:rsidRDefault="00322658" w:rsidP="0032265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65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Итоговая оценка выполнения</w:t>
            </w:r>
            <w:r w:rsidRPr="00322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265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профессионального задания в баллах</w:t>
            </w:r>
          </w:p>
          <w:p w:rsidR="00322658" w:rsidRPr="00322658" w:rsidRDefault="00322658" w:rsidP="0032265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22658" w:rsidRPr="00322658" w:rsidRDefault="00322658" w:rsidP="0032265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65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Занятое</w:t>
            </w:r>
          </w:p>
          <w:p w:rsidR="00322658" w:rsidRPr="00322658" w:rsidRDefault="00322658" w:rsidP="0032265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65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322658" w:rsidRPr="00322658" w:rsidTr="007A51ED">
        <w:trPr>
          <w:trHeight w:val="847"/>
        </w:trPr>
        <w:tc>
          <w:tcPr>
            <w:tcW w:w="567" w:type="dxa"/>
            <w:vMerge/>
            <w:vAlign w:val="center"/>
          </w:tcPr>
          <w:p w:rsidR="00322658" w:rsidRPr="00322658" w:rsidRDefault="00322658" w:rsidP="0032265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22658" w:rsidRPr="00322658" w:rsidRDefault="00322658" w:rsidP="0032265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322658" w:rsidRPr="00322658" w:rsidRDefault="00322658" w:rsidP="0032265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322658" w:rsidRPr="00322658" w:rsidRDefault="00322658" w:rsidP="0032265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22658" w:rsidRPr="00322658" w:rsidRDefault="00322658" w:rsidP="0032265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65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Задание</w:t>
            </w:r>
          </w:p>
          <w:p w:rsidR="00322658" w:rsidRPr="00322658" w:rsidRDefault="00322658" w:rsidP="0032265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22658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32265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1417" w:type="dxa"/>
          </w:tcPr>
          <w:p w:rsidR="00322658" w:rsidRPr="00322658" w:rsidRDefault="00322658" w:rsidP="0032265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65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Задание</w:t>
            </w:r>
          </w:p>
          <w:p w:rsidR="00322658" w:rsidRPr="00322658" w:rsidRDefault="00322658" w:rsidP="0032265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2265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 уровня</w:t>
            </w:r>
          </w:p>
        </w:tc>
        <w:tc>
          <w:tcPr>
            <w:tcW w:w="1559" w:type="dxa"/>
            <w:vMerge/>
            <w:vAlign w:val="center"/>
          </w:tcPr>
          <w:p w:rsidR="00322658" w:rsidRPr="00322658" w:rsidRDefault="00322658" w:rsidP="0032265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22658" w:rsidRPr="00322658" w:rsidRDefault="00322658" w:rsidP="0032265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2658" w:rsidRPr="00322658" w:rsidTr="007A51ED">
        <w:tc>
          <w:tcPr>
            <w:tcW w:w="567" w:type="dxa"/>
            <w:vAlign w:val="center"/>
          </w:tcPr>
          <w:p w:rsidR="00322658" w:rsidRPr="00322658" w:rsidRDefault="00322658" w:rsidP="0032265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22658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22658" w:rsidRPr="00322658" w:rsidRDefault="00322658" w:rsidP="0032265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22658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  <w:vAlign w:val="center"/>
          </w:tcPr>
          <w:p w:rsidR="00322658" w:rsidRPr="00322658" w:rsidRDefault="00322658" w:rsidP="0032265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22658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52" w:type="dxa"/>
            <w:vAlign w:val="center"/>
          </w:tcPr>
          <w:p w:rsidR="00322658" w:rsidRPr="00322658" w:rsidRDefault="00322658" w:rsidP="0032265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22658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322658" w:rsidRPr="00322658" w:rsidRDefault="00322658" w:rsidP="0032265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22658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322658" w:rsidRPr="00322658" w:rsidRDefault="00322658" w:rsidP="0032265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22658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322658" w:rsidRPr="00322658" w:rsidRDefault="00322658" w:rsidP="0032265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22658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322658" w:rsidRPr="00322658" w:rsidRDefault="00322658" w:rsidP="0032265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22658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847843" w:rsidRPr="00322658" w:rsidTr="00847843">
        <w:tc>
          <w:tcPr>
            <w:tcW w:w="567" w:type="dxa"/>
            <w:vAlign w:val="center"/>
          </w:tcPr>
          <w:p w:rsidR="00847843" w:rsidRPr="00322658" w:rsidRDefault="00847843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47843" w:rsidRPr="00322658" w:rsidRDefault="00847843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694" w:type="dxa"/>
            <w:vAlign w:val="center"/>
          </w:tcPr>
          <w:p w:rsidR="00847843" w:rsidRPr="00946E07" w:rsidRDefault="00847843" w:rsidP="0084784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46E07">
              <w:rPr>
                <w:rFonts w:eastAsia="Times New Roman"/>
                <w:sz w:val="24"/>
                <w:szCs w:val="24"/>
                <w:lang w:eastAsia="ru-RU"/>
              </w:rPr>
              <w:t>Паниско</w:t>
            </w:r>
            <w:proofErr w:type="spellEnd"/>
            <w:r w:rsidRPr="00946E07">
              <w:rPr>
                <w:rFonts w:eastAsia="Times New Roman"/>
                <w:sz w:val="24"/>
                <w:szCs w:val="24"/>
                <w:lang w:eastAsia="ru-RU"/>
              </w:rPr>
              <w:t xml:space="preserve"> Надежда Павловна</w:t>
            </w:r>
          </w:p>
        </w:tc>
        <w:tc>
          <w:tcPr>
            <w:tcW w:w="4252" w:type="dxa"/>
          </w:tcPr>
          <w:p w:rsidR="00847843" w:rsidRDefault="00847843" w:rsidP="0084784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Московская область</w:t>
            </w:r>
          </w:p>
          <w:p w:rsidR="00847843" w:rsidRPr="0008605C" w:rsidRDefault="00847843" w:rsidP="0084784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605C">
              <w:rPr>
                <w:rFonts w:eastAsia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«Можайский техникум»</w:t>
            </w:r>
          </w:p>
        </w:tc>
        <w:tc>
          <w:tcPr>
            <w:tcW w:w="1560" w:type="dxa"/>
            <w:vAlign w:val="center"/>
          </w:tcPr>
          <w:p w:rsidR="00847843" w:rsidRPr="00322658" w:rsidRDefault="00847843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7,4</w:t>
            </w:r>
          </w:p>
        </w:tc>
        <w:tc>
          <w:tcPr>
            <w:tcW w:w="1417" w:type="dxa"/>
            <w:vAlign w:val="center"/>
          </w:tcPr>
          <w:p w:rsidR="00847843" w:rsidRPr="00322658" w:rsidRDefault="00847843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86802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56,7</w:t>
            </w:r>
          </w:p>
        </w:tc>
        <w:tc>
          <w:tcPr>
            <w:tcW w:w="1559" w:type="dxa"/>
            <w:vAlign w:val="center"/>
          </w:tcPr>
          <w:p w:rsidR="00847843" w:rsidRPr="00847843" w:rsidRDefault="00847843" w:rsidP="008478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47843">
              <w:rPr>
                <w:sz w:val="26"/>
                <w:szCs w:val="26"/>
              </w:rPr>
              <w:t>64,1</w:t>
            </w:r>
          </w:p>
        </w:tc>
        <w:tc>
          <w:tcPr>
            <w:tcW w:w="1418" w:type="dxa"/>
            <w:vAlign w:val="center"/>
          </w:tcPr>
          <w:p w:rsidR="00847843" w:rsidRPr="00322658" w:rsidRDefault="00DA5AC6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847843" w:rsidRPr="00322658" w:rsidTr="00847843">
        <w:tc>
          <w:tcPr>
            <w:tcW w:w="567" w:type="dxa"/>
            <w:vAlign w:val="center"/>
          </w:tcPr>
          <w:p w:rsidR="00847843" w:rsidRPr="00322658" w:rsidRDefault="00847843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847843" w:rsidRPr="00322658" w:rsidRDefault="00847843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694" w:type="dxa"/>
            <w:vAlign w:val="center"/>
          </w:tcPr>
          <w:p w:rsidR="00847843" w:rsidRPr="00946E07" w:rsidRDefault="00847843" w:rsidP="008478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6E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Левин Александр Дмитриевич</w:t>
            </w:r>
          </w:p>
        </w:tc>
        <w:tc>
          <w:tcPr>
            <w:tcW w:w="4252" w:type="dxa"/>
          </w:tcPr>
          <w:p w:rsidR="00847843" w:rsidRPr="00322658" w:rsidRDefault="00847843" w:rsidP="008478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2658">
              <w:rPr>
                <w:rFonts w:eastAsia="Times New Roman"/>
                <w:sz w:val="24"/>
                <w:szCs w:val="24"/>
                <w:lang w:eastAsia="ru-RU"/>
              </w:rPr>
              <w:t>Московская область</w:t>
            </w:r>
          </w:p>
          <w:p w:rsidR="00847843" w:rsidRPr="0008605C" w:rsidRDefault="00847843" w:rsidP="00847843">
            <w:pPr>
              <w:spacing w:after="0" w:line="240" w:lineRule="auto"/>
            </w:pPr>
            <w:r w:rsidRPr="0008605C">
              <w:rPr>
                <w:rFonts w:eastAsia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«Можайский техникум»</w:t>
            </w:r>
          </w:p>
        </w:tc>
        <w:tc>
          <w:tcPr>
            <w:tcW w:w="1560" w:type="dxa"/>
            <w:vAlign w:val="center"/>
          </w:tcPr>
          <w:p w:rsidR="00847843" w:rsidRPr="00322658" w:rsidRDefault="00847843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417" w:type="dxa"/>
            <w:vAlign w:val="center"/>
          </w:tcPr>
          <w:p w:rsidR="00847843" w:rsidRPr="00322658" w:rsidRDefault="00847843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50,4</w:t>
            </w:r>
          </w:p>
        </w:tc>
        <w:tc>
          <w:tcPr>
            <w:tcW w:w="1559" w:type="dxa"/>
            <w:vAlign w:val="center"/>
          </w:tcPr>
          <w:p w:rsidR="00847843" w:rsidRPr="00847843" w:rsidRDefault="00847843" w:rsidP="008478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47843">
              <w:rPr>
                <w:sz w:val="26"/>
                <w:szCs w:val="26"/>
              </w:rPr>
              <w:t>57</w:t>
            </w:r>
          </w:p>
        </w:tc>
        <w:tc>
          <w:tcPr>
            <w:tcW w:w="1418" w:type="dxa"/>
            <w:vAlign w:val="center"/>
          </w:tcPr>
          <w:p w:rsidR="00847843" w:rsidRPr="00322658" w:rsidRDefault="00DA5AC6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847843" w:rsidRPr="00322658" w:rsidTr="00847843">
        <w:tc>
          <w:tcPr>
            <w:tcW w:w="567" w:type="dxa"/>
            <w:vAlign w:val="center"/>
          </w:tcPr>
          <w:p w:rsidR="00847843" w:rsidRPr="00322658" w:rsidRDefault="00847843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847843" w:rsidRPr="00322658" w:rsidRDefault="00847843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  <w:vAlign w:val="center"/>
          </w:tcPr>
          <w:p w:rsidR="00847843" w:rsidRPr="00946E07" w:rsidRDefault="00847843" w:rsidP="008478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6E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Карпешина</w:t>
            </w:r>
            <w:proofErr w:type="spellEnd"/>
            <w:r w:rsidRPr="00946E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Мария Романовна</w:t>
            </w:r>
          </w:p>
        </w:tc>
        <w:tc>
          <w:tcPr>
            <w:tcW w:w="4252" w:type="dxa"/>
          </w:tcPr>
          <w:p w:rsidR="00847843" w:rsidRPr="00322658" w:rsidRDefault="00847843" w:rsidP="008478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2658">
              <w:rPr>
                <w:rFonts w:eastAsia="Times New Roman"/>
                <w:sz w:val="24"/>
                <w:szCs w:val="24"/>
                <w:lang w:eastAsia="ru-RU"/>
              </w:rPr>
              <w:t>Московская область</w:t>
            </w:r>
          </w:p>
          <w:p w:rsidR="00847843" w:rsidRPr="0008605C" w:rsidRDefault="00847843" w:rsidP="00847843">
            <w:pPr>
              <w:spacing w:after="0" w:line="240" w:lineRule="auto"/>
            </w:pPr>
            <w:r w:rsidRPr="0008605C">
              <w:rPr>
                <w:rFonts w:eastAsia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«Можайский техникум»</w:t>
            </w:r>
          </w:p>
        </w:tc>
        <w:tc>
          <w:tcPr>
            <w:tcW w:w="1560" w:type="dxa"/>
            <w:vAlign w:val="center"/>
          </w:tcPr>
          <w:p w:rsidR="00847843" w:rsidRPr="00322658" w:rsidRDefault="00847843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8,1</w:t>
            </w:r>
          </w:p>
        </w:tc>
        <w:tc>
          <w:tcPr>
            <w:tcW w:w="1417" w:type="dxa"/>
            <w:vAlign w:val="center"/>
          </w:tcPr>
          <w:p w:rsidR="00847843" w:rsidRPr="00322658" w:rsidRDefault="00847843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54,6</w:t>
            </w:r>
          </w:p>
        </w:tc>
        <w:tc>
          <w:tcPr>
            <w:tcW w:w="1559" w:type="dxa"/>
            <w:vAlign w:val="center"/>
          </w:tcPr>
          <w:p w:rsidR="00847843" w:rsidRPr="00847843" w:rsidRDefault="00847843" w:rsidP="008478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47843">
              <w:rPr>
                <w:sz w:val="26"/>
                <w:szCs w:val="26"/>
              </w:rPr>
              <w:t>62,7</w:t>
            </w:r>
          </w:p>
        </w:tc>
        <w:tc>
          <w:tcPr>
            <w:tcW w:w="1418" w:type="dxa"/>
            <w:vAlign w:val="center"/>
          </w:tcPr>
          <w:p w:rsidR="00847843" w:rsidRPr="00322658" w:rsidRDefault="00DA5AC6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847843" w:rsidRPr="00322658" w:rsidTr="00847843">
        <w:tc>
          <w:tcPr>
            <w:tcW w:w="567" w:type="dxa"/>
            <w:vAlign w:val="center"/>
          </w:tcPr>
          <w:p w:rsidR="00847843" w:rsidRPr="00322658" w:rsidRDefault="00847843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47843" w:rsidRPr="00322658" w:rsidRDefault="00847843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4" w:type="dxa"/>
            <w:vAlign w:val="center"/>
          </w:tcPr>
          <w:p w:rsidR="00847843" w:rsidRPr="00946E07" w:rsidRDefault="00847843" w:rsidP="008478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46E07">
              <w:rPr>
                <w:sz w:val="24"/>
                <w:szCs w:val="24"/>
              </w:rPr>
              <w:t>Бабашкин</w:t>
            </w:r>
            <w:proofErr w:type="spellEnd"/>
            <w:r w:rsidRPr="00946E07">
              <w:rPr>
                <w:sz w:val="24"/>
                <w:szCs w:val="24"/>
              </w:rPr>
              <w:t xml:space="preserve"> Петр Константинович</w:t>
            </w:r>
          </w:p>
        </w:tc>
        <w:tc>
          <w:tcPr>
            <w:tcW w:w="4252" w:type="dxa"/>
          </w:tcPr>
          <w:p w:rsidR="00847843" w:rsidRPr="00322658" w:rsidRDefault="00847843" w:rsidP="008478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2658">
              <w:rPr>
                <w:rFonts w:eastAsia="Times New Roman"/>
                <w:sz w:val="24"/>
                <w:szCs w:val="24"/>
                <w:lang w:eastAsia="ru-RU"/>
              </w:rPr>
              <w:t>Московская область</w:t>
            </w:r>
          </w:p>
          <w:p w:rsidR="00847843" w:rsidRPr="0008605C" w:rsidRDefault="00847843" w:rsidP="008478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605C">
              <w:rPr>
                <w:rFonts w:eastAsia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«Волоколамский аграрный техникум «</w:t>
            </w:r>
            <w:proofErr w:type="spellStart"/>
            <w:r w:rsidRPr="0008605C">
              <w:rPr>
                <w:rFonts w:eastAsia="Times New Roman"/>
                <w:sz w:val="24"/>
                <w:szCs w:val="24"/>
                <w:lang w:eastAsia="ru-RU"/>
              </w:rPr>
              <w:t>Холмогорка</w:t>
            </w:r>
            <w:proofErr w:type="spellEnd"/>
            <w:r w:rsidRPr="0008605C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847843" w:rsidRPr="00322658" w:rsidRDefault="00847843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23,4</w:t>
            </w:r>
          </w:p>
        </w:tc>
        <w:tc>
          <w:tcPr>
            <w:tcW w:w="1417" w:type="dxa"/>
            <w:vAlign w:val="center"/>
          </w:tcPr>
          <w:p w:rsidR="00847843" w:rsidRPr="00322658" w:rsidRDefault="00847843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61,4</w:t>
            </w:r>
          </w:p>
        </w:tc>
        <w:tc>
          <w:tcPr>
            <w:tcW w:w="1559" w:type="dxa"/>
            <w:vAlign w:val="center"/>
          </w:tcPr>
          <w:p w:rsidR="00847843" w:rsidRPr="00847843" w:rsidRDefault="00847843" w:rsidP="008478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47843">
              <w:rPr>
                <w:sz w:val="26"/>
                <w:szCs w:val="26"/>
              </w:rPr>
              <w:t>84,8</w:t>
            </w:r>
          </w:p>
        </w:tc>
        <w:tc>
          <w:tcPr>
            <w:tcW w:w="1418" w:type="dxa"/>
            <w:vAlign w:val="center"/>
          </w:tcPr>
          <w:p w:rsidR="00847843" w:rsidRPr="00847843" w:rsidRDefault="00847843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847843" w:rsidRPr="00322658" w:rsidTr="00847843">
        <w:tc>
          <w:tcPr>
            <w:tcW w:w="567" w:type="dxa"/>
            <w:vAlign w:val="center"/>
          </w:tcPr>
          <w:p w:rsidR="00847843" w:rsidRPr="00322658" w:rsidRDefault="00847843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847843" w:rsidRPr="00322658" w:rsidRDefault="00847843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4" w:type="dxa"/>
            <w:vAlign w:val="center"/>
          </w:tcPr>
          <w:p w:rsidR="00847843" w:rsidRPr="00946E07" w:rsidRDefault="00847843" w:rsidP="0084784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946E07">
              <w:rPr>
                <w:color w:val="000000"/>
                <w:sz w:val="24"/>
                <w:szCs w:val="24"/>
              </w:rPr>
              <w:t>Белык</w:t>
            </w:r>
            <w:proofErr w:type="spellEnd"/>
            <w:r w:rsidRPr="00946E07">
              <w:rPr>
                <w:color w:val="000000"/>
                <w:sz w:val="24"/>
                <w:szCs w:val="24"/>
              </w:rPr>
              <w:t xml:space="preserve"> Александра Даниловна</w:t>
            </w:r>
          </w:p>
        </w:tc>
        <w:tc>
          <w:tcPr>
            <w:tcW w:w="4252" w:type="dxa"/>
          </w:tcPr>
          <w:p w:rsidR="00847843" w:rsidRPr="00322658" w:rsidRDefault="00847843" w:rsidP="008478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2658">
              <w:rPr>
                <w:rFonts w:eastAsia="Times New Roman"/>
                <w:sz w:val="24"/>
                <w:szCs w:val="24"/>
                <w:lang w:eastAsia="ru-RU"/>
              </w:rPr>
              <w:t>Московская область</w:t>
            </w:r>
          </w:p>
          <w:p w:rsidR="00847843" w:rsidRPr="0008605C" w:rsidRDefault="00847843" w:rsidP="008478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605C">
              <w:rPr>
                <w:rFonts w:eastAsia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«Волоколамский аграрный техникум «</w:t>
            </w:r>
            <w:proofErr w:type="spellStart"/>
            <w:r w:rsidRPr="0008605C">
              <w:rPr>
                <w:rFonts w:eastAsia="Times New Roman"/>
                <w:sz w:val="24"/>
                <w:szCs w:val="24"/>
                <w:lang w:eastAsia="ru-RU"/>
              </w:rPr>
              <w:t>Холмогорка</w:t>
            </w:r>
            <w:proofErr w:type="spellEnd"/>
            <w:r w:rsidRPr="0008605C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847843" w:rsidRPr="00322658" w:rsidRDefault="00847843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25,5</w:t>
            </w:r>
          </w:p>
        </w:tc>
        <w:tc>
          <w:tcPr>
            <w:tcW w:w="1417" w:type="dxa"/>
            <w:vAlign w:val="center"/>
          </w:tcPr>
          <w:p w:rsidR="00847843" w:rsidRPr="00322658" w:rsidRDefault="00847843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65,2</w:t>
            </w:r>
          </w:p>
        </w:tc>
        <w:tc>
          <w:tcPr>
            <w:tcW w:w="1559" w:type="dxa"/>
            <w:vAlign w:val="center"/>
          </w:tcPr>
          <w:p w:rsidR="00847843" w:rsidRPr="00847843" w:rsidRDefault="00847843" w:rsidP="008478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47843">
              <w:rPr>
                <w:sz w:val="26"/>
                <w:szCs w:val="26"/>
              </w:rPr>
              <w:t>90,7</w:t>
            </w:r>
          </w:p>
        </w:tc>
        <w:tc>
          <w:tcPr>
            <w:tcW w:w="1418" w:type="dxa"/>
            <w:vAlign w:val="center"/>
          </w:tcPr>
          <w:p w:rsidR="00847843" w:rsidRPr="00847843" w:rsidRDefault="00847843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47843" w:rsidRPr="00322658" w:rsidTr="00847843">
        <w:tc>
          <w:tcPr>
            <w:tcW w:w="567" w:type="dxa"/>
            <w:vAlign w:val="center"/>
          </w:tcPr>
          <w:p w:rsidR="00847843" w:rsidRPr="00322658" w:rsidRDefault="00847843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847843" w:rsidRPr="00322658" w:rsidRDefault="00847843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  <w:vAlign w:val="center"/>
          </w:tcPr>
          <w:p w:rsidR="00847843" w:rsidRPr="00946E07" w:rsidRDefault="00847843" w:rsidP="0084784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6E07">
              <w:rPr>
                <w:color w:val="000000"/>
                <w:sz w:val="24"/>
                <w:szCs w:val="24"/>
              </w:rPr>
              <w:t>Белова Антонина Евгеньевна</w:t>
            </w:r>
          </w:p>
        </w:tc>
        <w:tc>
          <w:tcPr>
            <w:tcW w:w="4252" w:type="dxa"/>
          </w:tcPr>
          <w:p w:rsidR="00847843" w:rsidRDefault="00847843" w:rsidP="0084784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Московская область</w:t>
            </w:r>
          </w:p>
          <w:p w:rsidR="00847843" w:rsidRPr="0008605C" w:rsidRDefault="00847843" w:rsidP="008478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605C">
              <w:rPr>
                <w:rFonts w:eastAsia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«Волоколамский аграрный техникум «</w:t>
            </w:r>
            <w:proofErr w:type="spellStart"/>
            <w:r w:rsidRPr="0008605C">
              <w:rPr>
                <w:rFonts w:eastAsia="Times New Roman"/>
                <w:sz w:val="24"/>
                <w:szCs w:val="24"/>
                <w:lang w:eastAsia="ru-RU"/>
              </w:rPr>
              <w:t>Холмогорка</w:t>
            </w:r>
            <w:proofErr w:type="spellEnd"/>
            <w:r w:rsidRPr="0008605C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847843" w:rsidRPr="00322658" w:rsidRDefault="00847843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23,9</w:t>
            </w:r>
          </w:p>
        </w:tc>
        <w:tc>
          <w:tcPr>
            <w:tcW w:w="1417" w:type="dxa"/>
            <w:vAlign w:val="center"/>
          </w:tcPr>
          <w:p w:rsidR="00847843" w:rsidRPr="00322658" w:rsidRDefault="00847843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59,8</w:t>
            </w:r>
          </w:p>
        </w:tc>
        <w:tc>
          <w:tcPr>
            <w:tcW w:w="1559" w:type="dxa"/>
            <w:vAlign w:val="center"/>
          </w:tcPr>
          <w:p w:rsidR="00847843" w:rsidRPr="00847843" w:rsidRDefault="00847843" w:rsidP="008478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47843">
              <w:rPr>
                <w:sz w:val="26"/>
                <w:szCs w:val="26"/>
              </w:rPr>
              <w:t>83,7</w:t>
            </w:r>
          </w:p>
        </w:tc>
        <w:tc>
          <w:tcPr>
            <w:tcW w:w="1418" w:type="dxa"/>
            <w:vAlign w:val="center"/>
          </w:tcPr>
          <w:p w:rsidR="00847843" w:rsidRPr="00322658" w:rsidRDefault="00DA5AC6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847843" w:rsidRPr="00322658" w:rsidTr="00847843">
        <w:tc>
          <w:tcPr>
            <w:tcW w:w="567" w:type="dxa"/>
            <w:vAlign w:val="center"/>
          </w:tcPr>
          <w:p w:rsidR="00847843" w:rsidRPr="00322658" w:rsidRDefault="00847843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847843" w:rsidRPr="00322658" w:rsidRDefault="00847843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847843" w:rsidRPr="00946E07" w:rsidRDefault="00847843" w:rsidP="008478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46E07">
              <w:rPr>
                <w:rFonts w:eastAsia="Times New Roman"/>
                <w:bCs/>
                <w:sz w:val="24"/>
                <w:szCs w:val="24"/>
                <w:lang w:eastAsia="ru-RU"/>
              </w:rPr>
              <w:t>Лактанов</w:t>
            </w:r>
            <w:proofErr w:type="spellEnd"/>
            <w:r w:rsidRPr="00946E0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Никита Геннадьевич</w:t>
            </w:r>
          </w:p>
        </w:tc>
        <w:tc>
          <w:tcPr>
            <w:tcW w:w="4252" w:type="dxa"/>
          </w:tcPr>
          <w:p w:rsidR="00847843" w:rsidRDefault="00847843" w:rsidP="0084784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Московская область</w:t>
            </w:r>
          </w:p>
          <w:p w:rsidR="00847843" w:rsidRPr="0008605C" w:rsidRDefault="00847843" w:rsidP="00847843">
            <w:pPr>
              <w:spacing w:after="0" w:line="240" w:lineRule="auto"/>
            </w:pPr>
            <w:r w:rsidRPr="0008605C">
              <w:rPr>
                <w:rFonts w:eastAsia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«Коломенский аграрный колледж»</w:t>
            </w:r>
          </w:p>
        </w:tc>
        <w:tc>
          <w:tcPr>
            <w:tcW w:w="1560" w:type="dxa"/>
            <w:vAlign w:val="center"/>
          </w:tcPr>
          <w:p w:rsidR="00847843" w:rsidRPr="00322658" w:rsidRDefault="00847843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29,3</w:t>
            </w:r>
          </w:p>
        </w:tc>
        <w:tc>
          <w:tcPr>
            <w:tcW w:w="1417" w:type="dxa"/>
            <w:vAlign w:val="center"/>
          </w:tcPr>
          <w:p w:rsidR="00847843" w:rsidRPr="00322658" w:rsidRDefault="00847843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66,1</w:t>
            </w:r>
          </w:p>
        </w:tc>
        <w:tc>
          <w:tcPr>
            <w:tcW w:w="1559" w:type="dxa"/>
            <w:vAlign w:val="center"/>
          </w:tcPr>
          <w:p w:rsidR="00847843" w:rsidRPr="00847843" w:rsidRDefault="00847843" w:rsidP="008478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47843">
              <w:rPr>
                <w:sz w:val="26"/>
                <w:szCs w:val="26"/>
              </w:rPr>
              <w:t>95,4</w:t>
            </w:r>
          </w:p>
        </w:tc>
        <w:tc>
          <w:tcPr>
            <w:tcW w:w="1418" w:type="dxa"/>
            <w:vAlign w:val="center"/>
          </w:tcPr>
          <w:p w:rsidR="00847843" w:rsidRPr="00847843" w:rsidRDefault="00847843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847843" w:rsidRPr="00322658" w:rsidTr="00847843">
        <w:tc>
          <w:tcPr>
            <w:tcW w:w="567" w:type="dxa"/>
            <w:vAlign w:val="center"/>
          </w:tcPr>
          <w:p w:rsidR="00847843" w:rsidRPr="00322658" w:rsidRDefault="00847843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847843" w:rsidRPr="00322658" w:rsidRDefault="00847843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94" w:type="dxa"/>
            <w:vAlign w:val="center"/>
          </w:tcPr>
          <w:p w:rsidR="00847843" w:rsidRPr="00946E07" w:rsidRDefault="00847843" w:rsidP="0084784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6E07">
              <w:rPr>
                <w:rFonts w:eastAsia="Times New Roman"/>
                <w:bCs/>
                <w:sz w:val="24"/>
                <w:szCs w:val="24"/>
                <w:lang w:eastAsia="ru-RU"/>
              </w:rPr>
              <w:t>Тишина Вероника Алексеевна</w:t>
            </w:r>
          </w:p>
        </w:tc>
        <w:tc>
          <w:tcPr>
            <w:tcW w:w="4252" w:type="dxa"/>
          </w:tcPr>
          <w:p w:rsidR="00847843" w:rsidRDefault="00847843" w:rsidP="0084784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Московская область</w:t>
            </w:r>
          </w:p>
          <w:p w:rsidR="00847843" w:rsidRPr="0008605C" w:rsidRDefault="00847843" w:rsidP="004906C5">
            <w:pPr>
              <w:spacing w:after="0" w:line="240" w:lineRule="auto"/>
            </w:pPr>
            <w:r w:rsidRPr="0008605C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</w:t>
            </w:r>
          </w:p>
        </w:tc>
        <w:tc>
          <w:tcPr>
            <w:tcW w:w="1560" w:type="dxa"/>
            <w:vAlign w:val="center"/>
          </w:tcPr>
          <w:p w:rsidR="00847843" w:rsidRPr="00322658" w:rsidRDefault="00847843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13,8</w:t>
            </w:r>
          </w:p>
        </w:tc>
        <w:tc>
          <w:tcPr>
            <w:tcW w:w="1417" w:type="dxa"/>
            <w:vAlign w:val="center"/>
          </w:tcPr>
          <w:p w:rsidR="00847843" w:rsidRPr="00322658" w:rsidRDefault="00847843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64,1</w:t>
            </w:r>
          </w:p>
        </w:tc>
        <w:tc>
          <w:tcPr>
            <w:tcW w:w="1559" w:type="dxa"/>
            <w:vAlign w:val="center"/>
          </w:tcPr>
          <w:p w:rsidR="00847843" w:rsidRPr="00847843" w:rsidRDefault="00847843" w:rsidP="008478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47843">
              <w:rPr>
                <w:sz w:val="26"/>
                <w:szCs w:val="26"/>
              </w:rPr>
              <w:t>77,9</w:t>
            </w:r>
          </w:p>
        </w:tc>
        <w:tc>
          <w:tcPr>
            <w:tcW w:w="1418" w:type="dxa"/>
            <w:vAlign w:val="center"/>
          </w:tcPr>
          <w:p w:rsidR="00847843" w:rsidRPr="00322658" w:rsidRDefault="005912F2" w:rsidP="0084784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</w:tbl>
    <w:p w:rsidR="00322658" w:rsidRDefault="004906C5" w:rsidP="004906C5">
      <w:pPr>
        <w:ind w:hanging="851"/>
      </w:pPr>
      <w:r>
        <w:rPr>
          <w:noProof/>
          <w:lang w:eastAsia="ru-RU"/>
        </w:rPr>
        <w:lastRenderedPageBreak/>
        <w:drawing>
          <wp:inline distT="0" distB="0" distL="0" distR="0">
            <wp:extent cx="10439400" cy="6943725"/>
            <wp:effectExtent l="0" t="0" r="0" b="9525"/>
            <wp:docPr id="2" name="Рисунок 2" descr="C:\Documents and Settings\laborant31\Мои документы\Мои рисунки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borant31\Мои документы\Мои рисунки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606" cy="694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6C5" w:rsidRDefault="004906C5" w:rsidP="004906C5">
      <w:pPr>
        <w:ind w:hanging="851"/>
      </w:pPr>
      <w:r>
        <w:rPr>
          <w:noProof/>
          <w:lang w:eastAsia="ru-RU"/>
        </w:rPr>
        <w:lastRenderedPageBreak/>
        <w:drawing>
          <wp:inline distT="0" distB="0" distL="0" distR="0">
            <wp:extent cx="10344150" cy="6867525"/>
            <wp:effectExtent l="0" t="0" r="0" b="9525"/>
            <wp:docPr id="3" name="Рисунок 3" descr="C:\Documents and Settings\laborant31\Мои документы\Мои рисунки\Изобра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aborant31\Мои документы\Мои рисунки\Изображе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014" cy="687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6C5" w:rsidRDefault="004906C5" w:rsidP="004906C5">
      <w:pPr>
        <w:ind w:hanging="851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391775" cy="6961186"/>
            <wp:effectExtent l="0" t="0" r="0" b="0"/>
            <wp:docPr id="4" name="Рисунок 4" descr="C:\Documents and Settings\laborant31\Мои документы\Мои рисунки\Изобра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aborant31\Мои документы\Мои рисунки\Изображение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343" cy="696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06C5" w:rsidSect="007A51ED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C5" w:rsidRDefault="004906C5" w:rsidP="004906C5">
      <w:pPr>
        <w:spacing w:after="0" w:line="240" w:lineRule="auto"/>
      </w:pPr>
      <w:r>
        <w:separator/>
      </w:r>
    </w:p>
  </w:endnote>
  <w:endnote w:type="continuationSeparator" w:id="0">
    <w:p w:rsidR="004906C5" w:rsidRDefault="004906C5" w:rsidP="0049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C5" w:rsidRDefault="004906C5" w:rsidP="004906C5">
      <w:pPr>
        <w:spacing w:after="0" w:line="240" w:lineRule="auto"/>
      </w:pPr>
      <w:r>
        <w:separator/>
      </w:r>
    </w:p>
  </w:footnote>
  <w:footnote w:type="continuationSeparator" w:id="0">
    <w:p w:rsidR="004906C5" w:rsidRDefault="004906C5" w:rsidP="00490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EF"/>
    <w:rsid w:val="00006881"/>
    <w:rsid w:val="00182A83"/>
    <w:rsid w:val="00286802"/>
    <w:rsid w:val="00322658"/>
    <w:rsid w:val="004906C5"/>
    <w:rsid w:val="005912F2"/>
    <w:rsid w:val="007A51ED"/>
    <w:rsid w:val="00823BEF"/>
    <w:rsid w:val="00847843"/>
    <w:rsid w:val="00C267C8"/>
    <w:rsid w:val="00CE6DA4"/>
    <w:rsid w:val="00D068DB"/>
    <w:rsid w:val="00DA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6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06C5"/>
  </w:style>
  <w:style w:type="paragraph" w:styleId="a8">
    <w:name w:val="footer"/>
    <w:basedOn w:val="a"/>
    <w:link w:val="a9"/>
    <w:uiPriority w:val="99"/>
    <w:unhideWhenUsed/>
    <w:rsid w:val="0049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0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6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06C5"/>
  </w:style>
  <w:style w:type="paragraph" w:styleId="a8">
    <w:name w:val="footer"/>
    <w:basedOn w:val="a"/>
    <w:link w:val="a9"/>
    <w:uiPriority w:val="99"/>
    <w:unhideWhenUsed/>
    <w:rsid w:val="0049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kabinet31</dc:creator>
  <cp:keywords/>
  <dc:description/>
  <cp:lastModifiedBy>laborant31</cp:lastModifiedBy>
  <cp:revision>9</cp:revision>
  <cp:lastPrinted>2020-02-27T12:02:00Z</cp:lastPrinted>
  <dcterms:created xsi:type="dcterms:W3CDTF">2020-02-25T08:41:00Z</dcterms:created>
  <dcterms:modified xsi:type="dcterms:W3CDTF">2020-03-05T06:01:00Z</dcterms:modified>
</cp:coreProperties>
</file>