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CC" w:rsidRDefault="009A60CC" w:rsidP="009A60CC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9A60CC" w:rsidRDefault="009A60CC" w:rsidP="009A60CC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Московской области «Коломенский аграрный колледж»</w:t>
      </w:r>
    </w:p>
    <w:p w:rsidR="009A60CC" w:rsidRDefault="009A60CC" w:rsidP="009A60CC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A60CC" w:rsidRPr="009A60CC" w:rsidRDefault="002856D7" w:rsidP="009A60C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2856D7">
        <w:rPr>
          <w:rFonts w:eastAsia="Times New Roman"/>
          <w:b/>
          <w:color w:val="000000"/>
          <w:sz w:val="24"/>
          <w:szCs w:val="24"/>
          <w:lang w:eastAsia="ru-RU"/>
        </w:rPr>
        <w:t xml:space="preserve">Регионального этапа </w:t>
      </w:r>
      <w:r w:rsidRPr="002856D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Всероссийской олимпиады профессионального мастерства </w:t>
      </w:r>
      <w:proofErr w:type="gramStart"/>
      <w:r w:rsidRPr="002856D7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856D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по специальности среднего профессионального образования  в 2019/2020 учебном году</w:t>
      </w:r>
    </w:p>
    <w:p w:rsidR="009A60CC" w:rsidRPr="009A60CC" w:rsidRDefault="009A60CC" w:rsidP="009A60CC">
      <w:pPr>
        <w:keepNext/>
        <w:keepLines/>
        <w:spacing w:after="0"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9A60CC" w:rsidRPr="009A60CC" w:rsidRDefault="009A60CC" w:rsidP="009A60CC">
      <w:pPr>
        <w:keepNext/>
        <w:keepLines/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  <w:r w:rsidRPr="009A60CC">
        <w:rPr>
          <w:rFonts w:eastAsia="Times New Roman"/>
          <w:sz w:val="24"/>
          <w:szCs w:val="24"/>
          <w:lang w:eastAsia="ru-RU"/>
        </w:rPr>
        <w:t>Профильное направление Всероссийской олимпиады</w:t>
      </w:r>
      <w:r w:rsidRPr="009A60CC">
        <w:rPr>
          <w:rFonts w:eastAsia="Times New Roman"/>
          <w:sz w:val="24"/>
          <w:szCs w:val="24"/>
          <w:u w:val="single"/>
          <w:lang w:eastAsia="ru-RU"/>
        </w:rPr>
        <w:t xml:space="preserve">    УГС   36.00.00 Ветеринария и зоотехния</w:t>
      </w:r>
    </w:p>
    <w:p w:rsidR="009A60CC" w:rsidRPr="009A60CC" w:rsidRDefault="009A60CC" w:rsidP="009A60CC">
      <w:pPr>
        <w:keepNext/>
        <w:keepLines/>
        <w:spacing w:after="0" w:line="240" w:lineRule="auto"/>
        <w:outlineLvl w:val="0"/>
        <w:rPr>
          <w:rFonts w:eastAsia="Times New Roman"/>
          <w:sz w:val="24"/>
          <w:szCs w:val="24"/>
          <w:u w:val="single"/>
          <w:lang w:eastAsia="ru-RU"/>
        </w:rPr>
      </w:pPr>
      <w:r w:rsidRPr="009A60CC">
        <w:rPr>
          <w:rFonts w:eastAsia="Times New Roman"/>
          <w:sz w:val="24"/>
          <w:szCs w:val="24"/>
          <w:lang w:eastAsia="ru-RU"/>
        </w:rPr>
        <w:t xml:space="preserve">Специальность/специальности СПО  </w:t>
      </w:r>
      <w:r w:rsidRPr="009A60CC">
        <w:rPr>
          <w:rFonts w:eastAsia="Times New Roman"/>
          <w:sz w:val="24"/>
          <w:szCs w:val="24"/>
          <w:u w:val="single"/>
          <w:lang w:eastAsia="ru-RU"/>
        </w:rPr>
        <w:t>36.02.01 Ветеринария</w:t>
      </w:r>
    </w:p>
    <w:p w:rsidR="009A60CC" w:rsidRPr="009A60CC" w:rsidRDefault="009A60CC" w:rsidP="009A60CC">
      <w:pPr>
        <w:keepNext/>
        <w:keepLines/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  <w:r w:rsidRPr="009A60CC">
        <w:rPr>
          <w:rFonts w:eastAsia="Times New Roman"/>
          <w:sz w:val="24"/>
          <w:szCs w:val="24"/>
          <w:lang w:eastAsia="ru-RU"/>
        </w:rPr>
        <w:t xml:space="preserve">Этап Всероссийской олимпиады </w:t>
      </w:r>
      <w:r w:rsidRPr="009A60CC">
        <w:rPr>
          <w:rFonts w:eastAsia="Times New Roman"/>
          <w:sz w:val="24"/>
          <w:szCs w:val="24"/>
          <w:u w:val="single"/>
          <w:lang w:eastAsia="ru-RU"/>
        </w:rPr>
        <w:t>региональный</w:t>
      </w:r>
    </w:p>
    <w:p w:rsidR="002856D7" w:rsidRPr="002856D7" w:rsidRDefault="002856D7" w:rsidP="002856D7">
      <w:pPr>
        <w:keepNext/>
        <w:keepLines/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  <w:r w:rsidRPr="002856D7">
        <w:rPr>
          <w:rFonts w:eastAsia="Times New Roman"/>
          <w:sz w:val="24"/>
          <w:szCs w:val="24"/>
          <w:lang w:eastAsia="ru-RU"/>
        </w:rPr>
        <w:t>26 – 27 февраля 2020 г.</w:t>
      </w:r>
    </w:p>
    <w:p w:rsidR="009A60CC" w:rsidRDefault="009A60CC" w:rsidP="009A60CC">
      <w:pPr>
        <w:keepNext/>
        <w:keepLines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134" w:type="dxa"/>
        <w:tblInd w:w="0" w:type="dxa"/>
        <w:tblLook w:val="04A0" w:firstRow="1" w:lastRow="0" w:firstColumn="1" w:lastColumn="0" w:noHBand="0" w:noVBand="1"/>
      </w:tblPr>
      <w:tblGrid>
        <w:gridCol w:w="540"/>
        <w:gridCol w:w="6372"/>
        <w:gridCol w:w="2699"/>
        <w:gridCol w:w="5523"/>
      </w:tblGrid>
      <w:tr w:rsidR="009A60CC" w:rsidRPr="009A60CC" w:rsidTr="009A60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C" w:rsidRPr="0008605C" w:rsidRDefault="009A60CC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C" w:rsidRPr="0008605C" w:rsidRDefault="009A60CC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ФИО участника этапа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C" w:rsidRPr="0008605C" w:rsidRDefault="009A60CC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Наименование специальности СПО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C" w:rsidRPr="0008605C" w:rsidRDefault="009A60CC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2856D7" w:rsidRPr="009A60CC" w:rsidTr="009A60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08605C" w:rsidRDefault="002856D7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946E07" w:rsidRDefault="002856D7" w:rsidP="00FC6CBB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46E07">
              <w:rPr>
                <w:rFonts w:eastAsia="Times New Roman"/>
                <w:sz w:val="24"/>
                <w:szCs w:val="24"/>
                <w:lang w:eastAsia="ru-RU"/>
              </w:rPr>
              <w:t>Паниско</w:t>
            </w:r>
            <w:proofErr w:type="spellEnd"/>
            <w:r w:rsidRPr="00946E07">
              <w:rPr>
                <w:rFonts w:eastAsia="Times New Roman"/>
                <w:sz w:val="24"/>
                <w:szCs w:val="24"/>
                <w:lang w:eastAsia="ru-RU"/>
              </w:rPr>
              <w:t xml:space="preserve"> Надежда Павловна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946E07" w:rsidRDefault="002856D7" w:rsidP="00FC6CBB">
            <w:pPr>
              <w:rPr>
                <w:sz w:val="24"/>
                <w:szCs w:val="24"/>
              </w:rPr>
            </w:pPr>
            <w:r w:rsidRPr="00946E07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36.02.01</w:t>
            </w: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E07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08605C" w:rsidRDefault="002856D7" w:rsidP="00FC6CBB">
            <w:pPr>
              <w:tabs>
                <w:tab w:val="left" w:pos="567"/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</w:tr>
      <w:tr w:rsidR="002856D7" w:rsidRPr="009A60CC" w:rsidTr="009A60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08605C" w:rsidRDefault="002856D7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946E07" w:rsidRDefault="002856D7" w:rsidP="00FC6CB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E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Левин Александр Дмитриевич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Default="002856D7" w:rsidP="00FC6CBB">
            <w:r w:rsidRPr="00F307DC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08605C" w:rsidRDefault="002856D7" w:rsidP="00FC6CBB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</w:tr>
      <w:tr w:rsidR="002856D7" w:rsidRPr="009A60CC" w:rsidTr="009A60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08605C" w:rsidRDefault="002856D7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946E07" w:rsidRDefault="002856D7" w:rsidP="00FC6CB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E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Карпешина</w:t>
            </w:r>
            <w:proofErr w:type="spellEnd"/>
            <w:r w:rsidRPr="00946E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Default="002856D7" w:rsidP="00FC6CBB">
            <w:r w:rsidRPr="00F307DC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08605C" w:rsidRDefault="002856D7" w:rsidP="00FC6CBB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</w:tr>
      <w:tr w:rsidR="002856D7" w:rsidRPr="009A60CC" w:rsidTr="009A60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08605C" w:rsidRDefault="002856D7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946E07" w:rsidRDefault="002856D7" w:rsidP="00FC6CBB">
            <w:pPr>
              <w:rPr>
                <w:sz w:val="24"/>
                <w:szCs w:val="24"/>
              </w:rPr>
            </w:pPr>
            <w:proofErr w:type="spellStart"/>
            <w:r w:rsidRPr="00946E07">
              <w:rPr>
                <w:sz w:val="24"/>
                <w:szCs w:val="24"/>
              </w:rPr>
              <w:t>Бабашкин</w:t>
            </w:r>
            <w:proofErr w:type="spellEnd"/>
            <w:r w:rsidRPr="00946E07">
              <w:rPr>
                <w:sz w:val="24"/>
                <w:szCs w:val="24"/>
              </w:rPr>
              <w:t xml:space="preserve"> Петр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Default="002856D7" w:rsidP="00FC6CBB">
            <w:r w:rsidRPr="00F307DC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08605C" w:rsidRDefault="002856D7" w:rsidP="00FC6C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«Волоколамский аграрный техникум «</w:t>
            </w:r>
            <w:proofErr w:type="spellStart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Холмогорка</w:t>
            </w:r>
            <w:proofErr w:type="spellEnd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56D7" w:rsidRPr="009A60CC" w:rsidTr="009A60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08605C" w:rsidRDefault="002856D7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946E07" w:rsidRDefault="002856D7" w:rsidP="00FC6CB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6E07">
              <w:rPr>
                <w:color w:val="000000"/>
                <w:sz w:val="24"/>
                <w:szCs w:val="24"/>
              </w:rPr>
              <w:t>Белык</w:t>
            </w:r>
            <w:proofErr w:type="spellEnd"/>
            <w:r w:rsidRPr="00946E07">
              <w:rPr>
                <w:color w:val="000000"/>
                <w:sz w:val="24"/>
                <w:szCs w:val="24"/>
              </w:rPr>
              <w:t xml:space="preserve"> Александра Даниловна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Default="002856D7" w:rsidP="00FC6CBB">
            <w:r w:rsidRPr="00F307DC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08605C" w:rsidRDefault="002856D7" w:rsidP="00FC6C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«Волоколамский аграрный техникум «</w:t>
            </w:r>
            <w:proofErr w:type="spellStart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Холмогорка</w:t>
            </w:r>
            <w:proofErr w:type="spellEnd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56D7" w:rsidRPr="009A60CC" w:rsidTr="009A60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08605C" w:rsidRDefault="002856D7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946E07" w:rsidRDefault="002856D7" w:rsidP="00FC6CBB">
            <w:pPr>
              <w:rPr>
                <w:color w:val="000000"/>
                <w:sz w:val="24"/>
                <w:szCs w:val="24"/>
              </w:rPr>
            </w:pPr>
            <w:r w:rsidRPr="00946E07">
              <w:rPr>
                <w:color w:val="000000"/>
                <w:sz w:val="24"/>
                <w:szCs w:val="24"/>
              </w:rPr>
              <w:t>Белова Антонина Евгеньевна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Default="002856D7" w:rsidP="00FC6CBB">
            <w:r w:rsidRPr="00F307DC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D7" w:rsidRPr="0008605C" w:rsidRDefault="002856D7" w:rsidP="0083332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Московской области </w:t>
            </w:r>
          </w:p>
        </w:tc>
      </w:tr>
    </w:tbl>
    <w:p w:rsidR="00621BDF" w:rsidRDefault="00833323" w:rsidP="00833323">
      <w:pPr>
        <w:ind w:right="-739" w:hanging="99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3C89C7" wp14:editId="757E84FC">
            <wp:extent cx="6952890" cy="10321377"/>
            <wp:effectExtent l="0" t="7937" r="0" b="0"/>
            <wp:docPr id="1" name="Рисунок 1" descr="C:\Users\kabinet31\Pictures\2020-03-04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31\Pictures\2020-03-04 1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2822" cy="1032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BDF" w:rsidSect="009A60C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0"/>
    <w:rsid w:val="0008605C"/>
    <w:rsid w:val="00182A83"/>
    <w:rsid w:val="002856D7"/>
    <w:rsid w:val="004A1A04"/>
    <w:rsid w:val="00632380"/>
    <w:rsid w:val="00833323"/>
    <w:rsid w:val="00880AF1"/>
    <w:rsid w:val="009A60CC"/>
    <w:rsid w:val="009F2D61"/>
    <w:rsid w:val="00C267C8"/>
    <w:rsid w:val="00C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7</cp:revision>
  <dcterms:created xsi:type="dcterms:W3CDTF">2019-03-10T19:27:00Z</dcterms:created>
  <dcterms:modified xsi:type="dcterms:W3CDTF">2020-03-04T19:27:00Z</dcterms:modified>
</cp:coreProperties>
</file>