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D75" w:rsidRPr="003613F9" w:rsidRDefault="00093D75" w:rsidP="00093D75">
      <w:pPr>
        <w:jc w:val="center"/>
        <w:rPr>
          <w:rFonts w:ascii="Times New Roman" w:hAnsi="Times New Roman" w:cs="Times New Roman"/>
          <w:sz w:val="24"/>
          <w:szCs w:val="24"/>
        </w:rPr>
      </w:pPr>
      <w:r w:rsidRPr="003613F9">
        <w:rPr>
          <w:rFonts w:ascii="Times New Roman" w:hAnsi="Times New Roman" w:cs="Times New Roman"/>
          <w:sz w:val="24"/>
          <w:szCs w:val="24"/>
        </w:rPr>
        <w:t>ИНФОРМАЦИЯ О СТОИМОСТИ ПЛАТНЫХ ОБРАЗОВАТЕЛЬНЫХ УСЛУГ</w:t>
      </w:r>
    </w:p>
    <w:p w:rsidR="00093D75" w:rsidRPr="003613F9" w:rsidRDefault="00093D75" w:rsidP="00093D75">
      <w:pPr>
        <w:jc w:val="center"/>
        <w:rPr>
          <w:rFonts w:ascii="Times New Roman" w:hAnsi="Times New Roman" w:cs="Times New Roman"/>
          <w:sz w:val="24"/>
          <w:szCs w:val="24"/>
        </w:rPr>
      </w:pPr>
      <w:r w:rsidRPr="003613F9">
        <w:rPr>
          <w:rFonts w:ascii="Times New Roman" w:hAnsi="Times New Roman" w:cs="Times New Roman"/>
          <w:sz w:val="24"/>
          <w:szCs w:val="24"/>
        </w:rPr>
        <w:t>На 2020/2021 учебный год</w:t>
      </w:r>
    </w:p>
    <w:p w:rsidR="00C7226D" w:rsidRDefault="00C7226D" w:rsidP="00093D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3D75" w:rsidRPr="003613F9" w:rsidRDefault="00093D75" w:rsidP="00093D75">
      <w:pPr>
        <w:jc w:val="center"/>
        <w:rPr>
          <w:rFonts w:ascii="Times New Roman" w:hAnsi="Times New Roman" w:cs="Times New Roman"/>
          <w:sz w:val="24"/>
          <w:szCs w:val="24"/>
        </w:rPr>
      </w:pPr>
      <w:r w:rsidRPr="003613F9">
        <w:rPr>
          <w:rFonts w:ascii="Times New Roman" w:hAnsi="Times New Roman" w:cs="Times New Roman"/>
          <w:sz w:val="24"/>
          <w:szCs w:val="24"/>
        </w:rPr>
        <w:t>Очная форма обучения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3910"/>
        <w:gridCol w:w="1323"/>
        <w:gridCol w:w="1562"/>
        <w:gridCol w:w="1775"/>
      </w:tblGrid>
      <w:tr w:rsidR="00093D75" w:rsidRPr="00093D75" w:rsidTr="00C7226D">
        <w:trPr>
          <w:trHeight w:val="810"/>
        </w:trPr>
        <w:tc>
          <w:tcPr>
            <w:tcW w:w="809" w:type="dxa"/>
            <w:vAlign w:val="center"/>
          </w:tcPr>
          <w:p w:rsidR="00093D75" w:rsidRPr="00093D75" w:rsidRDefault="00093D75" w:rsidP="0036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093D75" w:rsidRPr="00093D75" w:rsidRDefault="00093D75" w:rsidP="0036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платной образовательной услуги/ код специальности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093D75" w:rsidRPr="00093D75" w:rsidRDefault="00093D75" w:rsidP="0036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услуги в рублях на 1 человека (семестр)</w:t>
            </w:r>
          </w:p>
        </w:tc>
        <w:tc>
          <w:tcPr>
            <w:tcW w:w="1617" w:type="dxa"/>
            <w:vAlign w:val="center"/>
          </w:tcPr>
          <w:p w:rsidR="00093D75" w:rsidRPr="00093D75" w:rsidRDefault="00093D75" w:rsidP="0036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обучения</w:t>
            </w:r>
          </w:p>
        </w:tc>
        <w:tc>
          <w:tcPr>
            <w:tcW w:w="1487" w:type="dxa"/>
            <w:vAlign w:val="center"/>
          </w:tcPr>
          <w:p w:rsidR="00093D75" w:rsidRPr="00093D75" w:rsidRDefault="00093D75" w:rsidP="0036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93D75" w:rsidRPr="00093D75" w:rsidTr="00E329D0">
        <w:trPr>
          <w:trHeight w:val="615"/>
        </w:trPr>
        <w:tc>
          <w:tcPr>
            <w:tcW w:w="809" w:type="dxa"/>
            <w:vAlign w:val="center"/>
          </w:tcPr>
          <w:p w:rsidR="00093D75" w:rsidRPr="00093D75" w:rsidRDefault="00093D75" w:rsidP="00E329D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  <w:shd w:val="clear" w:color="auto" w:fill="auto"/>
            <w:hideMark/>
          </w:tcPr>
          <w:p w:rsidR="00093D75" w:rsidRPr="00093D75" w:rsidRDefault="00093D75" w:rsidP="0009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23.02.07 Техническое обслуживание и ремонт двигателей, систем и агрегатов автомобилей                                             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093D75" w:rsidRPr="00093D75" w:rsidRDefault="00093D75" w:rsidP="0009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78 821,73</w:t>
            </w:r>
          </w:p>
        </w:tc>
        <w:tc>
          <w:tcPr>
            <w:tcW w:w="1617" w:type="dxa"/>
            <w:vAlign w:val="center"/>
          </w:tcPr>
          <w:p w:rsidR="00093D75" w:rsidRPr="00093D75" w:rsidRDefault="00093D75" w:rsidP="00C72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3г. 10 мес.</w:t>
            </w:r>
          </w:p>
        </w:tc>
        <w:tc>
          <w:tcPr>
            <w:tcW w:w="1487" w:type="dxa"/>
            <w:vAlign w:val="center"/>
          </w:tcPr>
          <w:p w:rsidR="00093D75" w:rsidRPr="00093D75" w:rsidRDefault="00093D75" w:rsidP="00E3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</w:t>
            </w:r>
          </w:p>
        </w:tc>
      </w:tr>
      <w:tr w:rsidR="003613F9" w:rsidRPr="00093D75" w:rsidTr="00E329D0">
        <w:trPr>
          <w:trHeight w:val="645"/>
        </w:trPr>
        <w:tc>
          <w:tcPr>
            <w:tcW w:w="809" w:type="dxa"/>
            <w:vAlign w:val="center"/>
          </w:tcPr>
          <w:p w:rsidR="003613F9" w:rsidRPr="00093D75" w:rsidRDefault="003613F9" w:rsidP="00E329D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  <w:shd w:val="clear" w:color="auto" w:fill="auto"/>
            <w:hideMark/>
          </w:tcPr>
          <w:p w:rsidR="003613F9" w:rsidRPr="00093D75" w:rsidRDefault="003613F9" w:rsidP="00361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35.02.06 Технология производства и переработки сельскохозяйственной продукции                                                  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613F9" w:rsidRPr="00093D75" w:rsidRDefault="003613F9" w:rsidP="0036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78 821,73</w:t>
            </w:r>
          </w:p>
        </w:tc>
        <w:tc>
          <w:tcPr>
            <w:tcW w:w="1617" w:type="dxa"/>
            <w:vAlign w:val="center"/>
          </w:tcPr>
          <w:p w:rsidR="003613F9" w:rsidRPr="00093D75" w:rsidRDefault="003613F9" w:rsidP="00C72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3г. 10 мес.</w:t>
            </w:r>
          </w:p>
        </w:tc>
        <w:tc>
          <w:tcPr>
            <w:tcW w:w="1487" w:type="dxa"/>
            <w:vAlign w:val="center"/>
          </w:tcPr>
          <w:p w:rsidR="003613F9" w:rsidRPr="00093D75" w:rsidRDefault="003613F9" w:rsidP="00E3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</w:t>
            </w:r>
          </w:p>
        </w:tc>
      </w:tr>
      <w:tr w:rsidR="00C7226D" w:rsidRPr="00093D75" w:rsidTr="00E329D0">
        <w:trPr>
          <w:trHeight w:val="511"/>
        </w:trPr>
        <w:tc>
          <w:tcPr>
            <w:tcW w:w="809" w:type="dxa"/>
            <w:vAlign w:val="center"/>
          </w:tcPr>
          <w:p w:rsidR="00C7226D" w:rsidRPr="00093D75" w:rsidRDefault="00C7226D" w:rsidP="00E329D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  <w:shd w:val="clear" w:color="auto" w:fill="auto"/>
            <w:hideMark/>
          </w:tcPr>
          <w:p w:rsidR="00C7226D" w:rsidRPr="00093D75" w:rsidRDefault="00C7226D" w:rsidP="00C7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35.02.12 Садово-парковое и ландшафтное строительство            </w:t>
            </w:r>
            <w:r w:rsidRPr="0009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      </w:t>
            </w:r>
            <w:r w:rsidRPr="0009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      </w:t>
            </w:r>
            <w:r w:rsidRPr="0009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C7226D" w:rsidRPr="00093D75" w:rsidRDefault="00C7226D" w:rsidP="00C7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78 821,73</w:t>
            </w:r>
          </w:p>
        </w:tc>
        <w:tc>
          <w:tcPr>
            <w:tcW w:w="1617" w:type="dxa"/>
            <w:vAlign w:val="center"/>
          </w:tcPr>
          <w:p w:rsidR="00C7226D" w:rsidRPr="00093D75" w:rsidRDefault="00C7226D" w:rsidP="00C72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3г. 10 мес.</w:t>
            </w:r>
          </w:p>
        </w:tc>
        <w:tc>
          <w:tcPr>
            <w:tcW w:w="1487" w:type="dxa"/>
            <w:vAlign w:val="center"/>
          </w:tcPr>
          <w:p w:rsidR="00C7226D" w:rsidRPr="00E329D0" w:rsidRDefault="00E329D0" w:rsidP="00E3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 </w:t>
            </w:r>
          </w:p>
        </w:tc>
      </w:tr>
      <w:tr w:rsidR="00C7226D" w:rsidRPr="00093D75" w:rsidTr="00E329D0">
        <w:trPr>
          <w:trHeight w:val="315"/>
        </w:trPr>
        <w:tc>
          <w:tcPr>
            <w:tcW w:w="809" w:type="dxa"/>
            <w:vAlign w:val="center"/>
          </w:tcPr>
          <w:p w:rsidR="00C7226D" w:rsidRPr="00093D75" w:rsidRDefault="00C7226D" w:rsidP="00E329D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  <w:shd w:val="clear" w:color="auto" w:fill="auto"/>
            <w:hideMark/>
          </w:tcPr>
          <w:p w:rsidR="00C7226D" w:rsidRPr="00093D75" w:rsidRDefault="00C7226D" w:rsidP="00C7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38.02.03 Операционная деятельность в логистике                                   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C7226D" w:rsidRPr="00093D75" w:rsidRDefault="00C7226D" w:rsidP="00C7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75 823,68</w:t>
            </w:r>
          </w:p>
        </w:tc>
        <w:tc>
          <w:tcPr>
            <w:tcW w:w="1617" w:type="dxa"/>
            <w:vAlign w:val="center"/>
          </w:tcPr>
          <w:p w:rsidR="00C7226D" w:rsidRPr="00093D75" w:rsidRDefault="00C7226D" w:rsidP="00C72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C7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10 мес.</w:t>
            </w:r>
          </w:p>
        </w:tc>
        <w:tc>
          <w:tcPr>
            <w:tcW w:w="1487" w:type="dxa"/>
            <w:vAlign w:val="center"/>
          </w:tcPr>
          <w:p w:rsidR="00C7226D" w:rsidRPr="00093D75" w:rsidRDefault="00E329D0" w:rsidP="00E3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Операционный логист</w:t>
            </w:r>
          </w:p>
        </w:tc>
      </w:tr>
      <w:tr w:rsidR="00C7226D" w:rsidRPr="00093D75" w:rsidTr="00E329D0">
        <w:trPr>
          <w:trHeight w:val="315"/>
        </w:trPr>
        <w:tc>
          <w:tcPr>
            <w:tcW w:w="809" w:type="dxa"/>
            <w:vAlign w:val="center"/>
          </w:tcPr>
          <w:p w:rsidR="00C7226D" w:rsidRPr="00093D75" w:rsidRDefault="00C7226D" w:rsidP="00E329D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  <w:shd w:val="clear" w:color="auto" w:fill="auto"/>
            <w:vAlign w:val="center"/>
            <w:hideMark/>
          </w:tcPr>
          <w:p w:rsidR="00C7226D" w:rsidRPr="00093D75" w:rsidRDefault="00C7226D" w:rsidP="00C72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43.02.14 Гостиничное дело                             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C7226D" w:rsidRPr="00093D75" w:rsidRDefault="00C7226D" w:rsidP="00C7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75 823,68</w:t>
            </w:r>
          </w:p>
        </w:tc>
        <w:tc>
          <w:tcPr>
            <w:tcW w:w="1617" w:type="dxa"/>
            <w:vAlign w:val="center"/>
          </w:tcPr>
          <w:p w:rsidR="00C7226D" w:rsidRPr="00093D75" w:rsidRDefault="00C7226D" w:rsidP="00C72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3г. 10 мес.</w:t>
            </w:r>
          </w:p>
        </w:tc>
        <w:tc>
          <w:tcPr>
            <w:tcW w:w="1487" w:type="dxa"/>
            <w:vAlign w:val="center"/>
          </w:tcPr>
          <w:p w:rsidR="00C7226D" w:rsidRPr="00093D75" w:rsidRDefault="00E329D0" w:rsidP="00E3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Менеджер</w:t>
            </w:r>
          </w:p>
        </w:tc>
      </w:tr>
      <w:tr w:rsidR="00C7226D" w:rsidRPr="00093D75" w:rsidTr="00E329D0">
        <w:trPr>
          <w:trHeight w:val="315"/>
        </w:trPr>
        <w:tc>
          <w:tcPr>
            <w:tcW w:w="809" w:type="dxa"/>
            <w:vAlign w:val="center"/>
          </w:tcPr>
          <w:p w:rsidR="00C7226D" w:rsidRPr="00093D75" w:rsidRDefault="00C7226D" w:rsidP="00E329D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  <w:shd w:val="clear" w:color="auto" w:fill="auto"/>
            <w:hideMark/>
          </w:tcPr>
          <w:p w:rsidR="00C7226D" w:rsidRPr="00093D75" w:rsidRDefault="00C7226D" w:rsidP="00C7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38.02.01 Экономика и бухгалтерский учет (по отраслям)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C7226D" w:rsidRPr="00093D75" w:rsidRDefault="00C7226D" w:rsidP="00C7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32 500,00</w:t>
            </w:r>
          </w:p>
        </w:tc>
        <w:tc>
          <w:tcPr>
            <w:tcW w:w="1617" w:type="dxa"/>
            <w:vAlign w:val="center"/>
          </w:tcPr>
          <w:p w:rsidR="00C7226D" w:rsidRPr="00093D75" w:rsidRDefault="00C7226D" w:rsidP="00C72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C7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10 мес.</w:t>
            </w:r>
          </w:p>
        </w:tc>
        <w:tc>
          <w:tcPr>
            <w:tcW w:w="1487" w:type="dxa"/>
            <w:vAlign w:val="center"/>
          </w:tcPr>
          <w:p w:rsidR="00C7226D" w:rsidRPr="00093D75" w:rsidRDefault="00E329D0" w:rsidP="00E3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</w:t>
            </w:r>
          </w:p>
        </w:tc>
      </w:tr>
      <w:tr w:rsidR="00C7226D" w:rsidRPr="00093D75" w:rsidTr="00E329D0">
        <w:trPr>
          <w:trHeight w:val="315"/>
        </w:trPr>
        <w:tc>
          <w:tcPr>
            <w:tcW w:w="809" w:type="dxa"/>
            <w:vAlign w:val="center"/>
          </w:tcPr>
          <w:p w:rsidR="00C7226D" w:rsidRPr="00093D75" w:rsidRDefault="00C7226D" w:rsidP="00E329D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  <w:shd w:val="clear" w:color="auto" w:fill="auto"/>
            <w:hideMark/>
          </w:tcPr>
          <w:p w:rsidR="00C7226D" w:rsidRPr="00093D75" w:rsidRDefault="00C7226D" w:rsidP="00C7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19.02.07 Технология молока и молочных продуктов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C7226D" w:rsidRPr="00093D75" w:rsidRDefault="00C7226D" w:rsidP="00C7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40 750,00</w:t>
            </w:r>
          </w:p>
        </w:tc>
        <w:tc>
          <w:tcPr>
            <w:tcW w:w="1617" w:type="dxa"/>
            <w:vAlign w:val="center"/>
          </w:tcPr>
          <w:p w:rsidR="00C7226D" w:rsidRPr="00093D75" w:rsidRDefault="00C7226D" w:rsidP="00C72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3г. 10 мес.</w:t>
            </w:r>
          </w:p>
        </w:tc>
        <w:tc>
          <w:tcPr>
            <w:tcW w:w="1487" w:type="dxa"/>
            <w:vAlign w:val="center"/>
          </w:tcPr>
          <w:p w:rsidR="00C7226D" w:rsidRPr="00C7226D" w:rsidRDefault="00C7226D" w:rsidP="00E3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 </w:t>
            </w:r>
          </w:p>
        </w:tc>
      </w:tr>
      <w:tr w:rsidR="00C7226D" w:rsidRPr="00093D75" w:rsidTr="00E329D0">
        <w:trPr>
          <w:trHeight w:val="630"/>
        </w:trPr>
        <w:tc>
          <w:tcPr>
            <w:tcW w:w="809" w:type="dxa"/>
            <w:vAlign w:val="center"/>
          </w:tcPr>
          <w:p w:rsidR="00C7226D" w:rsidRPr="00093D75" w:rsidRDefault="00C7226D" w:rsidP="00E329D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  <w:shd w:val="clear" w:color="auto" w:fill="auto"/>
            <w:hideMark/>
          </w:tcPr>
          <w:p w:rsidR="00C7226D" w:rsidRPr="00093D75" w:rsidRDefault="00C7226D" w:rsidP="00C7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35.02.16 Эксплуатация и ремонт сельскохозяйственной техники </w:t>
            </w:r>
            <w:bookmarkStart w:id="0" w:name="_GoBack"/>
            <w:bookmarkEnd w:id="0"/>
            <w:r w:rsidRPr="0009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оборудования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C7226D" w:rsidRPr="00093D75" w:rsidRDefault="00C7226D" w:rsidP="00C7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40 750,00</w:t>
            </w:r>
          </w:p>
        </w:tc>
        <w:tc>
          <w:tcPr>
            <w:tcW w:w="1617" w:type="dxa"/>
            <w:vAlign w:val="center"/>
          </w:tcPr>
          <w:p w:rsidR="00C7226D" w:rsidRPr="00093D75" w:rsidRDefault="00C7226D" w:rsidP="00C72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3г. 10 мес.</w:t>
            </w:r>
          </w:p>
        </w:tc>
        <w:tc>
          <w:tcPr>
            <w:tcW w:w="1487" w:type="dxa"/>
            <w:vAlign w:val="center"/>
          </w:tcPr>
          <w:p w:rsidR="00C7226D" w:rsidRPr="00093D75" w:rsidRDefault="00C7226D" w:rsidP="00E3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Техник-механик</w:t>
            </w:r>
          </w:p>
        </w:tc>
      </w:tr>
    </w:tbl>
    <w:p w:rsidR="00093D75" w:rsidRDefault="00093D75" w:rsidP="00093D75">
      <w:pPr>
        <w:jc w:val="center"/>
      </w:pPr>
    </w:p>
    <w:p w:rsidR="00C7226D" w:rsidRDefault="00C7226D" w:rsidP="00093D75">
      <w:pPr>
        <w:jc w:val="center"/>
        <w:rPr>
          <w:rFonts w:ascii="Times New Roman" w:hAnsi="Times New Roman" w:cs="Times New Roman"/>
          <w:sz w:val="24"/>
          <w:szCs w:val="24"/>
        </w:rPr>
      </w:pPr>
      <w:r w:rsidRPr="00C7226D">
        <w:rPr>
          <w:rFonts w:ascii="Times New Roman" w:hAnsi="Times New Roman" w:cs="Times New Roman"/>
          <w:sz w:val="24"/>
          <w:szCs w:val="24"/>
        </w:rPr>
        <w:t>Заочная форма обучения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3910"/>
        <w:gridCol w:w="1323"/>
        <w:gridCol w:w="1562"/>
        <w:gridCol w:w="1775"/>
      </w:tblGrid>
      <w:tr w:rsidR="00E329D0" w:rsidRPr="00093D75" w:rsidTr="00E329D0">
        <w:trPr>
          <w:trHeight w:val="810"/>
        </w:trPr>
        <w:tc>
          <w:tcPr>
            <w:tcW w:w="775" w:type="dxa"/>
            <w:vAlign w:val="center"/>
          </w:tcPr>
          <w:p w:rsidR="00E329D0" w:rsidRPr="00093D75" w:rsidRDefault="00E329D0" w:rsidP="0044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E329D0" w:rsidRPr="00093D75" w:rsidRDefault="00E329D0" w:rsidP="0044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платной образовательной услуги/ код специальности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E329D0" w:rsidRPr="00093D75" w:rsidRDefault="00E329D0" w:rsidP="0044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услуги в рублях на 1 человека (семестр)</w:t>
            </w:r>
          </w:p>
        </w:tc>
        <w:tc>
          <w:tcPr>
            <w:tcW w:w="1562" w:type="dxa"/>
            <w:vAlign w:val="center"/>
          </w:tcPr>
          <w:p w:rsidR="00E329D0" w:rsidRPr="00093D75" w:rsidRDefault="00E329D0" w:rsidP="0044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обучения</w:t>
            </w:r>
          </w:p>
        </w:tc>
        <w:tc>
          <w:tcPr>
            <w:tcW w:w="1775" w:type="dxa"/>
            <w:vAlign w:val="center"/>
          </w:tcPr>
          <w:p w:rsidR="00E329D0" w:rsidRPr="00093D75" w:rsidRDefault="00E329D0" w:rsidP="0044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E329D0" w:rsidRPr="00093D75" w:rsidTr="00E329D0">
        <w:trPr>
          <w:trHeight w:val="615"/>
        </w:trPr>
        <w:tc>
          <w:tcPr>
            <w:tcW w:w="775" w:type="dxa"/>
            <w:vAlign w:val="center"/>
          </w:tcPr>
          <w:p w:rsidR="00E329D0" w:rsidRPr="00093D75" w:rsidRDefault="00E329D0" w:rsidP="00E329D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0" w:type="dxa"/>
            <w:shd w:val="clear" w:color="auto" w:fill="auto"/>
            <w:vAlign w:val="center"/>
          </w:tcPr>
          <w:p w:rsidR="00E329D0" w:rsidRPr="00093D75" w:rsidRDefault="00E329D0" w:rsidP="00E3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38.02.01 Экономика и бухгалтерский учет (по отраслям)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E329D0" w:rsidRPr="00093D75" w:rsidRDefault="00E329D0" w:rsidP="00E3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13 150,00</w:t>
            </w:r>
          </w:p>
        </w:tc>
        <w:tc>
          <w:tcPr>
            <w:tcW w:w="1562" w:type="dxa"/>
            <w:vAlign w:val="center"/>
          </w:tcPr>
          <w:p w:rsidR="00E329D0" w:rsidRPr="00093D75" w:rsidRDefault="00E329D0" w:rsidP="00E3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мес.</w:t>
            </w:r>
          </w:p>
        </w:tc>
        <w:tc>
          <w:tcPr>
            <w:tcW w:w="1775" w:type="dxa"/>
            <w:vAlign w:val="center"/>
          </w:tcPr>
          <w:p w:rsidR="00E329D0" w:rsidRPr="00093D75" w:rsidRDefault="00E329D0" w:rsidP="00E3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</w:t>
            </w:r>
          </w:p>
        </w:tc>
      </w:tr>
      <w:tr w:rsidR="00E329D0" w:rsidRPr="00093D75" w:rsidTr="00E329D0">
        <w:trPr>
          <w:trHeight w:val="645"/>
        </w:trPr>
        <w:tc>
          <w:tcPr>
            <w:tcW w:w="775" w:type="dxa"/>
            <w:vAlign w:val="center"/>
          </w:tcPr>
          <w:p w:rsidR="00E329D0" w:rsidRPr="00093D75" w:rsidRDefault="00E329D0" w:rsidP="00E329D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0" w:type="dxa"/>
            <w:shd w:val="clear" w:color="auto" w:fill="auto"/>
            <w:vAlign w:val="center"/>
          </w:tcPr>
          <w:p w:rsidR="00E329D0" w:rsidRPr="00093D75" w:rsidRDefault="00E329D0" w:rsidP="00E3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36.02.01 Ветеринария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E329D0" w:rsidRPr="00093D75" w:rsidRDefault="00E329D0" w:rsidP="00E3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21 050,00</w:t>
            </w:r>
          </w:p>
        </w:tc>
        <w:tc>
          <w:tcPr>
            <w:tcW w:w="1562" w:type="dxa"/>
            <w:vAlign w:val="center"/>
          </w:tcPr>
          <w:p w:rsidR="00E329D0" w:rsidRPr="00093D75" w:rsidRDefault="00E329D0" w:rsidP="00E3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2г. 5 мес.</w:t>
            </w:r>
          </w:p>
        </w:tc>
        <w:tc>
          <w:tcPr>
            <w:tcW w:w="1775" w:type="dxa"/>
            <w:vAlign w:val="center"/>
          </w:tcPr>
          <w:p w:rsidR="00E329D0" w:rsidRPr="00093D75" w:rsidRDefault="00E329D0" w:rsidP="00E3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Ветеринарный фельдшер</w:t>
            </w:r>
          </w:p>
        </w:tc>
      </w:tr>
      <w:tr w:rsidR="00E329D0" w:rsidRPr="00E329D0" w:rsidTr="00E329D0">
        <w:trPr>
          <w:trHeight w:val="511"/>
        </w:trPr>
        <w:tc>
          <w:tcPr>
            <w:tcW w:w="775" w:type="dxa"/>
            <w:vAlign w:val="center"/>
          </w:tcPr>
          <w:p w:rsidR="00E329D0" w:rsidRPr="00093D75" w:rsidRDefault="00E329D0" w:rsidP="00E329D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0" w:type="dxa"/>
            <w:shd w:val="clear" w:color="auto" w:fill="auto"/>
            <w:vAlign w:val="center"/>
          </w:tcPr>
          <w:p w:rsidR="00E329D0" w:rsidRPr="00093D75" w:rsidRDefault="00E329D0" w:rsidP="00E3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36.02.02 Зоотехния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E329D0" w:rsidRPr="00093D75" w:rsidRDefault="00E329D0" w:rsidP="00E3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9 250,00</w:t>
            </w:r>
          </w:p>
        </w:tc>
        <w:tc>
          <w:tcPr>
            <w:tcW w:w="1562" w:type="dxa"/>
            <w:vAlign w:val="center"/>
          </w:tcPr>
          <w:p w:rsidR="00E329D0" w:rsidRPr="00093D75" w:rsidRDefault="00E329D0" w:rsidP="00E3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2г. 5 мес.</w:t>
            </w:r>
          </w:p>
        </w:tc>
        <w:tc>
          <w:tcPr>
            <w:tcW w:w="1775" w:type="dxa"/>
            <w:vAlign w:val="center"/>
          </w:tcPr>
          <w:p w:rsidR="00E329D0" w:rsidRPr="00E329D0" w:rsidRDefault="00E329D0" w:rsidP="00E3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Зоотехник</w:t>
            </w:r>
          </w:p>
        </w:tc>
      </w:tr>
      <w:tr w:rsidR="00E329D0" w:rsidRPr="00093D75" w:rsidTr="00E329D0">
        <w:trPr>
          <w:trHeight w:val="315"/>
        </w:trPr>
        <w:tc>
          <w:tcPr>
            <w:tcW w:w="775" w:type="dxa"/>
            <w:vAlign w:val="center"/>
          </w:tcPr>
          <w:p w:rsidR="00E329D0" w:rsidRPr="00093D75" w:rsidRDefault="00E329D0" w:rsidP="00E329D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0" w:type="dxa"/>
            <w:shd w:val="clear" w:color="auto" w:fill="auto"/>
            <w:vAlign w:val="center"/>
          </w:tcPr>
          <w:p w:rsidR="00E329D0" w:rsidRPr="00093D75" w:rsidRDefault="00E329D0" w:rsidP="00E3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35.02.05 Агрономия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E329D0" w:rsidRPr="00093D75" w:rsidRDefault="00E329D0" w:rsidP="00E3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9 250,00</w:t>
            </w:r>
          </w:p>
        </w:tc>
        <w:tc>
          <w:tcPr>
            <w:tcW w:w="1562" w:type="dxa"/>
            <w:vAlign w:val="center"/>
          </w:tcPr>
          <w:p w:rsidR="00E329D0" w:rsidRPr="00093D75" w:rsidRDefault="00E329D0" w:rsidP="00E3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2г. 5 мес.</w:t>
            </w:r>
          </w:p>
        </w:tc>
        <w:tc>
          <w:tcPr>
            <w:tcW w:w="1775" w:type="dxa"/>
            <w:vAlign w:val="center"/>
          </w:tcPr>
          <w:p w:rsidR="00E329D0" w:rsidRPr="00093D75" w:rsidRDefault="00E329D0" w:rsidP="00E3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Агроном</w:t>
            </w:r>
          </w:p>
        </w:tc>
      </w:tr>
    </w:tbl>
    <w:p w:rsidR="00E329D0" w:rsidRPr="00C7226D" w:rsidRDefault="00E329D0" w:rsidP="00093D7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329D0" w:rsidRPr="00C72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8828BF"/>
    <w:multiLevelType w:val="hybridMultilevel"/>
    <w:tmpl w:val="B56205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3935FE"/>
    <w:multiLevelType w:val="hybridMultilevel"/>
    <w:tmpl w:val="B56205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D75"/>
    <w:rsid w:val="00093D75"/>
    <w:rsid w:val="003613F9"/>
    <w:rsid w:val="00691758"/>
    <w:rsid w:val="007E53F6"/>
    <w:rsid w:val="00C7226D"/>
    <w:rsid w:val="00E329D0"/>
    <w:rsid w:val="00F5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F2C63"/>
  <w15:chartTrackingRefBased/>
  <w15:docId w15:val="{39C9E517-81B1-40FB-9705-2CB9E0E2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2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6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 Дарыкина</dc:creator>
  <cp:keywords/>
  <dc:description/>
  <cp:lastModifiedBy>Екатерина В. Дарыкина</cp:lastModifiedBy>
  <cp:revision>1</cp:revision>
  <dcterms:created xsi:type="dcterms:W3CDTF">2020-06-01T13:45:00Z</dcterms:created>
  <dcterms:modified xsi:type="dcterms:W3CDTF">2020-06-01T14:31:00Z</dcterms:modified>
</cp:coreProperties>
</file>