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FD5" w:rsidRPr="00CA4DBA" w:rsidRDefault="00322FD5" w:rsidP="00713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ДОГОВОР</w:t>
      </w:r>
    </w:p>
    <w:p w:rsidR="007138F1" w:rsidRPr="00CA4DBA" w:rsidRDefault="00322FD5" w:rsidP="00713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о целевом обучении по образовательной программе</w:t>
      </w:r>
    </w:p>
    <w:p w:rsidR="00322FD5" w:rsidRPr="00CA4DBA" w:rsidRDefault="00322FD5" w:rsidP="00713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среднег</w:t>
      </w:r>
      <w:r w:rsidR="007138F1" w:rsidRPr="00CA4DBA">
        <w:rPr>
          <w:rFonts w:ascii="Times New Roman" w:hAnsi="Times New Roman" w:cs="Times New Roman"/>
          <w:sz w:val="24"/>
          <w:szCs w:val="24"/>
        </w:rPr>
        <w:t>о профессионального образования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FD5" w:rsidRPr="00CA4DBA" w:rsidRDefault="007138F1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  <w:u w:val="single"/>
        </w:rPr>
        <w:t>Коломенский городской округ</w:t>
      </w:r>
      <w:r w:rsidRPr="00CA4DBA">
        <w:rPr>
          <w:rFonts w:ascii="Times New Roman" w:hAnsi="Times New Roman" w:cs="Times New Roman"/>
          <w:sz w:val="24"/>
          <w:szCs w:val="24"/>
        </w:rPr>
        <w:tab/>
      </w:r>
      <w:r w:rsidRPr="00CA4DBA">
        <w:rPr>
          <w:rFonts w:ascii="Times New Roman" w:hAnsi="Times New Roman" w:cs="Times New Roman"/>
          <w:sz w:val="24"/>
          <w:szCs w:val="24"/>
        </w:rPr>
        <w:tab/>
      </w:r>
      <w:r w:rsidRPr="00CA4DBA">
        <w:rPr>
          <w:rFonts w:ascii="Times New Roman" w:hAnsi="Times New Roman" w:cs="Times New Roman"/>
          <w:sz w:val="24"/>
          <w:szCs w:val="24"/>
        </w:rPr>
        <w:tab/>
      </w:r>
      <w:r w:rsidR="00322FD5" w:rsidRPr="00CA4DBA">
        <w:rPr>
          <w:rFonts w:ascii="Times New Roman" w:hAnsi="Times New Roman" w:cs="Times New Roman"/>
          <w:sz w:val="24"/>
          <w:szCs w:val="24"/>
        </w:rPr>
        <w:t xml:space="preserve">                  "__" ______________</w:t>
      </w:r>
      <w:r w:rsidRPr="00CA4DBA">
        <w:rPr>
          <w:rFonts w:ascii="Times New Roman" w:hAnsi="Times New Roman" w:cs="Times New Roman"/>
          <w:sz w:val="24"/>
          <w:szCs w:val="24"/>
        </w:rPr>
        <w:t>___ 20</w:t>
      </w:r>
      <w:r w:rsidR="00545794" w:rsidRPr="00545794">
        <w:rPr>
          <w:rFonts w:ascii="Times New Roman" w:hAnsi="Times New Roman" w:cs="Times New Roman"/>
          <w:sz w:val="24"/>
          <w:szCs w:val="24"/>
        </w:rPr>
        <w:t>2</w:t>
      </w:r>
      <w:r w:rsidR="00545794">
        <w:rPr>
          <w:rFonts w:ascii="Times New Roman" w:hAnsi="Times New Roman" w:cs="Times New Roman"/>
          <w:sz w:val="24"/>
          <w:szCs w:val="24"/>
          <w:lang w:val="en-US"/>
        </w:rPr>
        <w:t>0</w:t>
      </w:r>
      <w:bookmarkStart w:id="0" w:name="_GoBack"/>
      <w:bookmarkEnd w:id="0"/>
      <w:r w:rsidR="00322FD5" w:rsidRPr="00CA4DB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</w:t>
      </w:r>
      <w:r w:rsidR="007138F1" w:rsidRPr="00CA4DBA">
        <w:rPr>
          <w:rFonts w:ascii="Times New Roman" w:hAnsi="Times New Roman" w:cs="Times New Roman"/>
          <w:sz w:val="24"/>
          <w:szCs w:val="24"/>
        </w:rPr>
        <w:tab/>
      </w:r>
      <w:r w:rsidR="007138F1" w:rsidRPr="00CA4DBA">
        <w:rPr>
          <w:rFonts w:ascii="Times New Roman" w:hAnsi="Times New Roman" w:cs="Times New Roman"/>
          <w:sz w:val="24"/>
          <w:szCs w:val="24"/>
        </w:rPr>
        <w:tab/>
      </w:r>
      <w:r w:rsidR="007138F1" w:rsidRPr="00CA4DBA">
        <w:rPr>
          <w:rFonts w:ascii="Times New Roman" w:hAnsi="Times New Roman" w:cs="Times New Roman"/>
          <w:sz w:val="24"/>
          <w:szCs w:val="24"/>
        </w:rPr>
        <w:tab/>
      </w:r>
      <w:r w:rsidRPr="00CA4DBA">
        <w:rPr>
          <w:rFonts w:ascii="Times New Roman" w:hAnsi="Times New Roman" w:cs="Times New Roman"/>
          <w:sz w:val="24"/>
          <w:szCs w:val="24"/>
        </w:rPr>
        <w:t xml:space="preserve">             (дата заключения договора)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  (полное наименование федерального государственного органа,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 органа государственной власти субъекта Российской Федерации,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      органа местного самоуправления, юридического лица,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               индивидуального предпринимателя)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 (наименование должности, фамилия, имя, отчество (при наличии)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документа)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(при наличии) гражданина)</w:t>
      </w:r>
    </w:p>
    <w:p w:rsidR="00CA4DBA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именуем__ в дальнейшем гражданином,</w:t>
      </w:r>
    </w:p>
    <w:p w:rsidR="00CA4DBA" w:rsidRPr="00CA4DBA" w:rsidRDefault="00CA4DBA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A4DBA" w:rsidRPr="00CA4DBA" w:rsidRDefault="00CA4DBA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законный представитель гражданина (указать родство)  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с другой стороны,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       (полное наименование организации, в которую будет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                    трудоустроен гражданин)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именуем__ в дальнейшем работодателем &lt;1&gt;,</w:t>
      </w:r>
    </w:p>
    <w:p w:rsidR="00322FD5" w:rsidRPr="00CA4DBA" w:rsidRDefault="007138F1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"Коломенский аграрный колледж", </w:t>
      </w:r>
      <w:r w:rsidR="00322FD5" w:rsidRPr="00CA4DBA">
        <w:rPr>
          <w:rFonts w:ascii="Times New Roman" w:hAnsi="Times New Roman" w:cs="Times New Roman"/>
          <w:sz w:val="24"/>
          <w:szCs w:val="24"/>
        </w:rPr>
        <w:t>именуе</w:t>
      </w:r>
      <w:r w:rsidRPr="00CA4DBA">
        <w:rPr>
          <w:rFonts w:ascii="Times New Roman" w:hAnsi="Times New Roman" w:cs="Times New Roman"/>
          <w:sz w:val="24"/>
          <w:szCs w:val="24"/>
        </w:rPr>
        <w:t>мое</w:t>
      </w:r>
      <w:r w:rsidR="00322FD5" w:rsidRPr="00CA4DBA">
        <w:rPr>
          <w:rFonts w:ascii="Times New Roman" w:hAnsi="Times New Roman" w:cs="Times New Roman"/>
          <w:sz w:val="24"/>
          <w:szCs w:val="24"/>
        </w:rPr>
        <w:t xml:space="preserve"> в дальнейшем образовательной организацией &lt;2&gt;,</w:t>
      </w:r>
      <w:r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="00322FD5" w:rsidRPr="00CA4DBA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FD5" w:rsidRPr="00CA4DBA" w:rsidRDefault="00322FD5" w:rsidP="00311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 _________________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 ( среднего профессионального образования)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(далее   -   образовательная  программа)  в  соответствии  характеристиками</w:t>
      </w:r>
      <w:r w:rsidR="0034328E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освоения  гражданином  образовательной программы, определенными разделом II</w:t>
      </w:r>
      <w:r w:rsidR="0034328E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 w:rsidR="0034328E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34328E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="004D73FE" w:rsidRPr="00CA4DBA">
        <w:rPr>
          <w:rFonts w:ascii="Times New Roman" w:hAnsi="Times New Roman" w:cs="Times New Roman"/>
          <w:sz w:val="24"/>
          <w:szCs w:val="24"/>
        </w:rPr>
        <w:t xml:space="preserve">не вправе </w:t>
      </w:r>
      <w:r w:rsidRPr="00CA4DBA">
        <w:rPr>
          <w:rFonts w:ascii="Times New Roman" w:hAnsi="Times New Roman" w:cs="Times New Roman"/>
          <w:sz w:val="24"/>
          <w:szCs w:val="24"/>
        </w:rPr>
        <w:t>поступать на целевое</w:t>
      </w:r>
      <w:r w:rsidR="004D73FE" w:rsidRPr="00CA4D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DBA">
        <w:rPr>
          <w:rFonts w:ascii="Times New Roman" w:hAnsi="Times New Roman" w:cs="Times New Roman"/>
          <w:sz w:val="24"/>
          <w:szCs w:val="24"/>
        </w:rPr>
        <w:t>обучение  в</w:t>
      </w:r>
      <w:proofErr w:type="gramEnd"/>
      <w:r w:rsidRPr="00CA4DBA">
        <w:rPr>
          <w:rFonts w:ascii="Times New Roman" w:hAnsi="Times New Roman" w:cs="Times New Roman"/>
          <w:sz w:val="24"/>
          <w:szCs w:val="24"/>
        </w:rPr>
        <w:t xml:space="preserve">  пределах  установленной  квоты  приема  на  целевое обучение в</w:t>
      </w:r>
      <w:r w:rsidR="0034328E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 &lt;3&gt;.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Заказчик   в  период  освоения  гражданином  образовательной  программы</w:t>
      </w:r>
      <w:r w:rsidR="0034328E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 xml:space="preserve">обязуется предоставить гражданину </w:t>
      </w:r>
      <w:r w:rsidR="007138F1" w:rsidRPr="00CA4DBA">
        <w:rPr>
          <w:rFonts w:ascii="Times New Roman" w:hAnsi="Times New Roman" w:cs="Times New Roman"/>
          <w:sz w:val="24"/>
          <w:szCs w:val="24"/>
        </w:rPr>
        <w:t xml:space="preserve">меры поддержки </w:t>
      </w:r>
      <w:r w:rsidRPr="00CA4DBA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 w:rsidR="007138F1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34328E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lastRenderedPageBreak/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&lt;4&gt;.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FD5" w:rsidRPr="00CA4DBA" w:rsidRDefault="00322FD5" w:rsidP="00311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</w:t>
      </w:r>
      <w:r w:rsidR="00801F1B" w:rsidRPr="00CA4DBA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Pr="00CA4DBA">
        <w:rPr>
          <w:rFonts w:ascii="Times New Roman" w:hAnsi="Times New Roman" w:cs="Times New Roman"/>
          <w:sz w:val="24"/>
          <w:szCs w:val="24"/>
        </w:rPr>
        <w:t xml:space="preserve">поступает </w:t>
      </w:r>
      <w:r w:rsidR="00A06B39" w:rsidRPr="00CA4DBA">
        <w:rPr>
          <w:rFonts w:ascii="Times New Roman" w:hAnsi="Times New Roman" w:cs="Times New Roman"/>
          <w:sz w:val="24"/>
          <w:szCs w:val="24"/>
        </w:rPr>
        <w:t>на обучение и осваивает образовательную программу</w:t>
      </w:r>
      <w:r w:rsidRPr="00CA4DBA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характеристиками</w:t>
      </w:r>
      <w:r w:rsidR="0034328E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обучения:</w:t>
      </w:r>
    </w:p>
    <w:p w:rsidR="00322FD5" w:rsidRPr="00CA4DBA" w:rsidRDefault="00322FD5" w:rsidP="007138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наличие        государственной       аккредитации       образовательной</w:t>
      </w:r>
      <w:r w:rsidR="0034328E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программы &lt;6</w:t>
      </w:r>
      <w:r w:rsidR="00801F1B" w:rsidRPr="00CA4DBA">
        <w:rPr>
          <w:rFonts w:ascii="Times New Roman" w:hAnsi="Times New Roman" w:cs="Times New Roman"/>
          <w:sz w:val="24"/>
          <w:szCs w:val="24"/>
        </w:rPr>
        <w:t>&gt;: обязательно;</w:t>
      </w:r>
    </w:p>
    <w:p w:rsidR="00322FD5" w:rsidRPr="00CA4DBA" w:rsidRDefault="00322FD5" w:rsidP="007138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код     и    наименование    профессии </w:t>
      </w:r>
      <w:proofErr w:type="gramStart"/>
      <w:r w:rsidRPr="00CA4DB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A4DBA">
        <w:rPr>
          <w:rFonts w:ascii="Times New Roman" w:hAnsi="Times New Roman" w:cs="Times New Roman"/>
          <w:sz w:val="24"/>
          <w:szCs w:val="24"/>
        </w:rPr>
        <w:t>профессий),    специальности</w:t>
      </w:r>
      <w:r w:rsidR="0034328E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___________________</w:t>
      </w:r>
      <w:r w:rsidR="00801F1B" w:rsidRPr="00CA4DBA">
        <w:rPr>
          <w:rFonts w:ascii="Times New Roman" w:hAnsi="Times New Roman" w:cs="Times New Roman"/>
          <w:sz w:val="24"/>
          <w:szCs w:val="24"/>
        </w:rPr>
        <w:t>;</w:t>
      </w:r>
    </w:p>
    <w:p w:rsidR="00322FD5" w:rsidRPr="00CA4DBA" w:rsidRDefault="00322FD5" w:rsidP="003432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4328E" w:rsidRPr="00CA4DB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(профессия (одна из профессий), специальность (одна из специальностей),               направление (одно из направлений) подготовки)</w:t>
      </w:r>
      <w:r w:rsidR="0034328E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(выбрать нужное и указать</w:t>
      </w:r>
      <w:r w:rsidR="0034328E" w:rsidRPr="00CA4DBA">
        <w:rPr>
          <w:rFonts w:ascii="Times New Roman" w:hAnsi="Times New Roman" w:cs="Times New Roman"/>
          <w:sz w:val="24"/>
          <w:szCs w:val="24"/>
        </w:rPr>
        <w:t>)</w:t>
      </w:r>
      <w:r w:rsidR="00801F1B" w:rsidRPr="00CA4DBA">
        <w:rPr>
          <w:rFonts w:ascii="Times New Roman" w:hAnsi="Times New Roman" w:cs="Times New Roman"/>
          <w:sz w:val="24"/>
          <w:szCs w:val="24"/>
        </w:rPr>
        <w:t>;</w:t>
      </w:r>
    </w:p>
    <w:p w:rsidR="00322FD5" w:rsidRPr="00CA4DBA" w:rsidRDefault="00322FD5" w:rsidP="003432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форма (одна из форм) обучения &lt;7&gt;: ___________________________________;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4328E" w:rsidRPr="00CA4DBA">
        <w:rPr>
          <w:rFonts w:ascii="Times New Roman" w:hAnsi="Times New Roman" w:cs="Times New Roman"/>
          <w:sz w:val="24"/>
          <w:szCs w:val="24"/>
        </w:rPr>
        <w:t xml:space="preserve">           (очная,</w:t>
      </w:r>
      <w:r w:rsidRPr="00CA4DBA">
        <w:rPr>
          <w:rFonts w:ascii="Times New Roman" w:hAnsi="Times New Roman" w:cs="Times New Roman"/>
          <w:sz w:val="24"/>
          <w:szCs w:val="24"/>
        </w:rPr>
        <w:t xml:space="preserve"> заочная) (выбрать нужное)</w:t>
      </w:r>
    </w:p>
    <w:p w:rsidR="00322FD5" w:rsidRPr="00CA4DBA" w:rsidRDefault="00322FD5" w:rsidP="003432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на базе ______________________________________________ образования &lt;8&gt;;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            (основного общего, среднего </w:t>
      </w:r>
      <w:proofErr w:type="gramStart"/>
      <w:r w:rsidRPr="00CA4DBA">
        <w:rPr>
          <w:rFonts w:ascii="Times New Roman" w:hAnsi="Times New Roman" w:cs="Times New Roman"/>
          <w:sz w:val="24"/>
          <w:szCs w:val="24"/>
        </w:rPr>
        <w:t>общего</w:t>
      </w:r>
      <w:r w:rsidR="0034328E" w:rsidRPr="00CA4DBA">
        <w:rPr>
          <w:rFonts w:ascii="Times New Roman" w:hAnsi="Times New Roman" w:cs="Times New Roman"/>
          <w:sz w:val="24"/>
          <w:szCs w:val="24"/>
        </w:rPr>
        <w:t>)</w:t>
      </w:r>
      <w:r w:rsidRPr="00CA4DB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CA4DBA">
        <w:rPr>
          <w:rFonts w:ascii="Times New Roman" w:hAnsi="Times New Roman" w:cs="Times New Roman"/>
          <w:sz w:val="24"/>
          <w:szCs w:val="24"/>
        </w:rPr>
        <w:t>выбрать нужное)</w:t>
      </w:r>
    </w:p>
    <w:p w:rsidR="0034328E" w:rsidRPr="00CA4DBA" w:rsidRDefault="00322FD5" w:rsidP="007138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наименование  организации (организаций), осуществляющей образовательную</w:t>
      </w:r>
      <w:r w:rsidR="009C7086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 xml:space="preserve">деятельность &lt;9&gt;: </w:t>
      </w:r>
      <w:r w:rsidR="0034328E" w:rsidRPr="00CA4DBA">
        <w:rPr>
          <w:rFonts w:ascii="Times New Roman" w:hAnsi="Times New Roman" w:cs="Times New Roman"/>
          <w:sz w:val="24"/>
          <w:szCs w:val="24"/>
        </w:rPr>
        <w:t>ГБПОУ МО "Коломенский аграрный колледж»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        (одна или несколько организаций,</w:t>
      </w:r>
      <w:r w:rsidR="009C7086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осуществляющих                       образовательную деятельность)</w:t>
      </w:r>
    </w:p>
    <w:p w:rsidR="00322FD5" w:rsidRPr="00CA4DBA" w:rsidRDefault="00322FD5" w:rsidP="009C70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 &lt;10&gt;: ______________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  <w:r w:rsidR="009C7086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обучения.</w:t>
      </w:r>
    </w:p>
    <w:p w:rsidR="00A06B39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</w:t>
      </w:r>
      <w:r w:rsidR="009C7086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  <w:r w:rsidR="009C7086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  <w:r w:rsidR="009C7086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FD5" w:rsidRPr="00CA4DBA" w:rsidRDefault="00322FD5" w:rsidP="00A06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  <w:r w:rsidR="009C7086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  <w:r w:rsidR="009C7086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="004D73FE" w:rsidRPr="00CA4DBA">
        <w:rPr>
          <w:rFonts w:ascii="Times New Roman" w:hAnsi="Times New Roman" w:cs="Times New Roman"/>
          <w:sz w:val="24"/>
          <w:szCs w:val="24"/>
        </w:rPr>
        <w:t xml:space="preserve">программы, устанавливается </w:t>
      </w:r>
      <w:r w:rsidRPr="00CA4DBA">
        <w:rPr>
          <w:rFonts w:ascii="Times New Roman" w:hAnsi="Times New Roman" w:cs="Times New Roman"/>
          <w:sz w:val="24"/>
          <w:szCs w:val="24"/>
        </w:rPr>
        <w:t xml:space="preserve">в организации, являющейся </w:t>
      </w:r>
      <w:r w:rsidR="00A06B39" w:rsidRPr="00CA4DBA">
        <w:rPr>
          <w:rFonts w:ascii="Times New Roman" w:hAnsi="Times New Roman" w:cs="Times New Roman"/>
          <w:sz w:val="24"/>
          <w:szCs w:val="24"/>
        </w:rPr>
        <w:t xml:space="preserve"> (в организации, являющейся заказчиком по настоящему договору, у индивидуального предпринимателя, являющегося заказчиком      по настоящему договору, в организации, являющейся работодателем    по настоящему договору, в организации, в которую будет трудоустроен гражданин в соответствии с настоящим договором, по характеру  деятельности организации, в которую будет трудоустроен гражданин в соответствии с настоящим договором, по трудовой  функции (функциям), выполняемой гражданином при осуществлении трудовой                       деятельности) (выбрать нужное)</w:t>
      </w:r>
      <w:r w:rsidR="004D73FE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а)  полное  наименование  организации,  в  которую  будет  трудоустроен</w:t>
      </w:r>
      <w:r w:rsidR="003B47BE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 &lt;16&gt;: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б)  характер  деятельности  организации,  в  которую будет трудоустроен</w:t>
      </w:r>
      <w:r w:rsidR="003B47BE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 &lt;17&gt;: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A4DBA">
        <w:rPr>
          <w:rFonts w:ascii="Times New Roman" w:hAnsi="Times New Roman" w:cs="Times New Roman"/>
          <w:sz w:val="24"/>
          <w:szCs w:val="24"/>
        </w:rPr>
        <w:t xml:space="preserve">в)   </w:t>
      </w:r>
      <w:proofErr w:type="gramEnd"/>
      <w:r w:rsidRPr="00CA4DBA">
        <w:rPr>
          <w:rFonts w:ascii="Times New Roman" w:hAnsi="Times New Roman" w:cs="Times New Roman"/>
          <w:sz w:val="24"/>
          <w:szCs w:val="24"/>
        </w:rPr>
        <w:t>должность   (должности),   профессия  (профессии),  специальность,</w:t>
      </w:r>
      <w:r w:rsidR="003B47BE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 &lt;18&gt;: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lastRenderedPageBreak/>
        <w:t xml:space="preserve">    2.   Характеристика   места   осуществления   трудовой  деятельности  -</w:t>
      </w:r>
      <w:r w:rsidR="003B47BE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</w:t>
      </w:r>
      <w:r w:rsidR="00C14280" w:rsidRPr="00CA4DBA">
        <w:rPr>
          <w:rFonts w:ascii="Times New Roman" w:hAnsi="Times New Roman" w:cs="Times New Roman"/>
          <w:sz w:val="24"/>
          <w:szCs w:val="24"/>
        </w:rPr>
        <w:t>_______</w:t>
      </w:r>
      <w:r w:rsidRPr="00CA4DB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FD5" w:rsidRPr="00CA4DBA" w:rsidRDefault="00322FD5" w:rsidP="00C14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 (фактический адрес, по которому будет осуществляться трудовая                               деятельность,</w:t>
      </w:r>
      <w:r w:rsidR="003B47BE" w:rsidRPr="00CA4DBA">
        <w:t xml:space="preserve"> </w:t>
      </w:r>
      <w:r w:rsidR="003B47BE" w:rsidRPr="00CA4DBA">
        <w:rPr>
          <w:rFonts w:ascii="Times New Roman" w:hAnsi="Times New Roman" w:cs="Times New Roman"/>
          <w:sz w:val="24"/>
          <w:szCs w:val="24"/>
        </w:rPr>
        <w:t>в том числе в структурном подразделении,</w:t>
      </w:r>
      <w:r w:rsidR="003B47BE" w:rsidRPr="00CA4DBA">
        <w:t xml:space="preserve"> </w:t>
      </w:r>
      <w:r w:rsidR="003B47BE" w:rsidRPr="00CA4DBA">
        <w:rPr>
          <w:rFonts w:ascii="Times New Roman" w:hAnsi="Times New Roman" w:cs="Times New Roman"/>
          <w:sz w:val="24"/>
          <w:szCs w:val="24"/>
        </w:rPr>
        <w:t>филиале, представительстве</w:t>
      </w:r>
      <w:r w:rsidR="00C14280" w:rsidRPr="00CA4DBA">
        <w:rPr>
          <w:rFonts w:ascii="Times New Roman" w:hAnsi="Times New Roman" w:cs="Times New Roman"/>
          <w:sz w:val="24"/>
          <w:szCs w:val="24"/>
        </w:rPr>
        <w:t>)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б)  наименование  объекта  (объектов)  административно-территориального</w:t>
      </w:r>
      <w:r w:rsidR="003B47BE" w:rsidRPr="00CA4DBA">
        <w:rPr>
          <w:rFonts w:ascii="Times New Roman" w:hAnsi="Times New Roman" w:cs="Times New Roman"/>
          <w:sz w:val="24"/>
          <w:szCs w:val="24"/>
        </w:rPr>
        <w:t xml:space="preserve"> отделения</w:t>
      </w:r>
      <w:r w:rsidRPr="00CA4DBA">
        <w:rPr>
          <w:rFonts w:ascii="Times New Roman" w:hAnsi="Times New Roman" w:cs="Times New Roman"/>
          <w:sz w:val="24"/>
          <w:szCs w:val="24"/>
        </w:rPr>
        <w:t xml:space="preserve">  в  пределах  субъекта Российской Федерации, на территории которого</w:t>
      </w:r>
      <w:r w:rsidR="003B47BE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будет трудоустроен гражданин: ___________________________________________</w:t>
      </w:r>
      <w:r w:rsidR="003B47BE" w:rsidRPr="00CA4DBA">
        <w:rPr>
          <w:rFonts w:ascii="Times New Roman" w:hAnsi="Times New Roman" w:cs="Times New Roman"/>
          <w:sz w:val="24"/>
          <w:szCs w:val="24"/>
        </w:rPr>
        <w:t>___________________</w:t>
      </w:r>
      <w:r w:rsidRPr="00CA4DBA">
        <w:rPr>
          <w:rFonts w:ascii="Times New Roman" w:hAnsi="Times New Roman" w:cs="Times New Roman"/>
          <w:sz w:val="24"/>
          <w:szCs w:val="24"/>
        </w:rPr>
        <w:t>__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22FD5" w:rsidRPr="00CA4DBA" w:rsidRDefault="00322FD5" w:rsidP="003B4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в)   наименование   субъекта   (субъектов)   Российской  Федерации,  на</w:t>
      </w:r>
      <w:r w:rsidR="003119C6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 xml:space="preserve">территории которого будет трудоустроен гражданин: </w:t>
      </w:r>
      <w:r w:rsidR="003B47BE" w:rsidRPr="00CA4DBA">
        <w:rPr>
          <w:rFonts w:ascii="Times New Roman" w:hAnsi="Times New Roman" w:cs="Times New Roman"/>
          <w:sz w:val="24"/>
          <w:szCs w:val="24"/>
        </w:rPr>
        <w:t xml:space="preserve"> Московская область.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3.  Вид  (виды) экономической деятельности организации, в которую будет</w:t>
      </w:r>
      <w:r w:rsidR="003119C6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трудоустроен    гражданин,    по   Общероссийскому   классификатору   видов</w:t>
      </w:r>
      <w:r w:rsidR="003119C6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экономической деятельности &lt;19&gt;: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4.    Условия    оплаты   труда   в   период   осуществления   трудовой</w:t>
      </w:r>
      <w:r w:rsidR="003119C6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деятельности &lt;20&gt;: ________________________________________________________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5.  Гражданин  и  организация,  в которую будет трудоустроен гражданин,</w:t>
      </w:r>
      <w:r w:rsidR="003119C6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 w:rsidR="003119C6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</w:t>
      </w:r>
      <w:r w:rsidR="005C292E" w:rsidRPr="00CA4DBA">
        <w:rPr>
          <w:rFonts w:ascii="Times New Roman" w:hAnsi="Times New Roman" w:cs="Times New Roman"/>
          <w:sz w:val="24"/>
          <w:szCs w:val="24"/>
        </w:rPr>
        <w:t>в срок не более 3</w:t>
      </w:r>
      <w:r w:rsidRPr="00CA4DBA">
        <w:rPr>
          <w:rFonts w:ascii="Times New Roman" w:hAnsi="Times New Roman" w:cs="Times New Roman"/>
          <w:sz w:val="24"/>
          <w:szCs w:val="24"/>
        </w:rPr>
        <w:t xml:space="preserve"> месяцев после ______</w:t>
      </w:r>
      <w:r w:rsidR="003119C6" w:rsidRPr="00CA4DBA">
        <w:rPr>
          <w:rFonts w:ascii="Times New Roman" w:hAnsi="Times New Roman" w:cs="Times New Roman"/>
          <w:sz w:val="24"/>
          <w:szCs w:val="24"/>
        </w:rPr>
        <w:t>____</w:t>
      </w:r>
      <w:r w:rsidRPr="00CA4D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(даты отчисления гражданина из организации, осуществляющей образовательную</w:t>
      </w:r>
    </w:p>
    <w:p w:rsidR="003119C6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деятельность, в связи с получением образования (завершением обучения),</w:t>
      </w:r>
      <w:r w:rsidR="003119C6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 xml:space="preserve">даты завершения срока прохождения аккредитации </w:t>
      </w:r>
      <w:proofErr w:type="gramStart"/>
      <w:r w:rsidRPr="00CA4DBA">
        <w:rPr>
          <w:rFonts w:ascii="Times New Roman" w:hAnsi="Times New Roman" w:cs="Times New Roman"/>
          <w:sz w:val="24"/>
          <w:szCs w:val="24"/>
        </w:rPr>
        <w:t>специалиста)</w:t>
      </w:r>
      <w:r w:rsidR="003119C6" w:rsidRPr="00CA4DB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119C6" w:rsidRPr="00CA4DB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A4DBA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  <w:r w:rsidR="003119C6" w:rsidRPr="00CA4D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</w:t>
      </w:r>
      <w:r w:rsidR="00A6610F" w:rsidRPr="00CA4DBA">
        <w:rPr>
          <w:rFonts w:ascii="Times New Roman" w:hAnsi="Times New Roman" w:cs="Times New Roman"/>
          <w:sz w:val="24"/>
          <w:szCs w:val="24"/>
        </w:rPr>
        <w:t>составляет 3 года.</w:t>
      </w:r>
      <w:r w:rsidRPr="00CA4DBA"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</w:t>
      </w:r>
      <w:proofErr w:type="spellStart"/>
      <w:r w:rsidRPr="00CA4DBA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CA4DBA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FD5" w:rsidRPr="00CA4DBA" w:rsidRDefault="00322FD5" w:rsidP="00311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IV. Права и обязанности заказчика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а) </w:t>
      </w:r>
      <w:r w:rsidR="003119C6" w:rsidRPr="00CA4DBA">
        <w:rPr>
          <w:rFonts w:ascii="Times New Roman" w:hAnsi="Times New Roman" w:cs="Times New Roman"/>
          <w:sz w:val="24"/>
          <w:szCs w:val="24"/>
        </w:rPr>
        <w:t xml:space="preserve">предоставить гражданину следующие меры поддержки </w:t>
      </w:r>
      <w:r w:rsidRPr="00CA4DBA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 &lt;22&gt;: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(меры материального стимулирования (стипендии и другие денежные выплаты),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оплата питания и (или) проезда и иные меры, оплата дополнительных платных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образовательных услуг, оказываемых за рамками образовательной программы,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                 предоставление в пользование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и (или) оплата жилого помещения в период обучения, другие меры)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3119C6" w:rsidRPr="00CA4DBA">
        <w:rPr>
          <w:rFonts w:ascii="Times New Roman" w:hAnsi="Times New Roman" w:cs="Times New Roman"/>
          <w:sz w:val="24"/>
          <w:szCs w:val="24"/>
        </w:rPr>
        <w:t>осуществить</w:t>
      </w:r>
      <w:r w:rsidRPr="00CA4DBA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</w:t>
      </w:r>
      <w:r w:rsidR="003119C6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условиях, установленных разделом III настоящего договора;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3119C6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д) ___________________________________________________________________.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 &lt;23&gt;;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 г)____________________________________________________________________.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                           (иные права)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FD5" w:rsidRPr="00CA4DBA" w:rsidRDefault="00322FD5" w:rsidP="00311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&lt;24&gt;;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 договора;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г) осуществить трудовую деятельность на условиях, установленных разделом III настоящего договора;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а)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</w:t>
      </w:r>
      <w:r w:rsidR="00A6610F" w:rsidRPr="00CA4DBA">
        <w:rPr>
          <w:rFonts w:ascii="Times New Roman" w:hAnsi="Times New Roman" w:cs="Times New Roman"/>
          <w:sz w:val="24"/>
          <w:szCs w:val="24"/>
        </w:rPr>
        <w:t>менений в настоящий договор</w:t>
      </w:r>
      <w:r w:rsidRPr="00CA4DBA">
        <w:rPr>
          <w:rFonts w:ascii="Times New Roman" w:hAnsi="Times New Roman" w:cs="Times New Roman"/>
          <w:sz w:val="24"/>
          <w:szCs w:val="24"/>
        </w:rPr>
        <w:t>;</w:t>
      </w:r>
    </w:p>
    <w:p w:rsidR="00322FD5" w:rsidRPr="00CA4DBA" w:rsidRDefault="00A6610F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б</w:t>
      </w:r>
      <w:r w:rsidR="00322FD5" w:rsidRPr="00CA4DBA">
        <w:rPr>
          <w:rFonts w:ascii="Times New Roman" w:hAnsi="Times New Roman" w:cs="Times New Roman"/>
          <w:sz w:val="24"/>
          <w:szCs w:val="24"/>
        </w:rPr>
        <w:t>) ___________________________________________________________________.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VI. Права и обязанности работодателя &lt;27&gt;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CA4DBA">
        <w:rPr>
          <w:rFonts w:ascii="Times New Roman" w:hAnsi="Times New Roman" w:cs="Times New Roman"/>
          <w:sz w:val="24"/>
          <w:szCs w:val="24"/>
        </w:rPr>
        <w:t>а)  предоставить</w:t>
      </w:r>
      <w:proofErr w:type="gramEnd"/>
      <w:r w:rsidRPr="00CA4DBA">
        <w:rPr>
          <w:rFonts w:ascii="Times New Roman" w:hAnsi="Times New Roman" w:cs="Times New Roman"/>
          <w:sz w:val="24"/>
          <w:szCs w:val="24"/>
        </w:rPr>
        <w:t xml:space="preserve"> гражданину в период освоения образовательной программы</w:t>
      </w:r>
      <w:r w:rsidR="003119C6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следующие меры поддержки &lt;28&gt;: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(меры материального стимулирования (стипендии и другие денежные выплаты),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оплата питания и (или) проезда и иные меры, оплата дополнительных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                    платных образовательных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   услуг, оказываемых за рамками образовательной программы,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                 предоставление в пользование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и (или) оплата жилого помещения в период обучения, другие меры)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б) осуществить трудоустройство гражданина на условиях, установленных разделом III настоящего договора;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 &lt;29&gt;;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   VII. Права и обязанности образовательной организации &lt;30&gt;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FD5" w:rsidRPr="00CA4DBA" w:rsidRDefault="00322FD5" w:rsidP="00311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VIII. Ответственность сторон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2.  Заказчик  в  случае  неисполнения  обязательств  по трудоустройству</w:t>
      </w:r>
      <w:r w:rsidR="003119C6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 xml:space="preserve">гражданина   выплачивает  гражданину  компенсацию  в  сумме,  </w:t>
      </w:r>
      <w:r w:rsidR="00A06B39" w:rsidRPr="00CA4DBA">
        <w:rPr>
          <w:rFonts w:ascii="Times New Roman" w:hAnsi="Times New Roman" w:cs="Times New Roman"/>
          <w:sz w:val="24"/>
          <w:szCs w:val="24"/>
        </w:rPr>
        <w:t xml:space="preserve">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в срок до </w:t>
      </w:r>
      <w:r w:rsidR="003939B7" w:rsidRPr="00CA4DBA">
        <w:rPr>
          <w:rFonts w:ascii="Times New Roman" w:hAnsi="Times New Roman" w:cs="Times New Roman"/>
          <w:sz w:val="24"/>
          <w:szCs w:val="24"/>
        </w:rPr>
        <w:t xml:space="preserve">1 </w:t>
      </w:r>
      <w:r w:rsidR="00EF091B" w:rsidRPr="00CA4DBA">
        <w:rPr>
          <w:rFonts w:ascii="Times New Roman" w:hAnsi="Times New Roman" w:cs="Times New Roman"/>
          <w:sz w:val="24"/>
          <w:szCs w:val="24"/>
        </w:rPr>
        <w:t>года</w:t>
      </w:r>
      <w:r w:rsidRPr="00CA4DBA">
        <w:rPr>
          <w:rFonts w:ascii="Times New Roman" w:hAnsi="Times New Roman" w:cs="Times New Roman"/>
          <w:sz w:val="24"/>
          <w:szCs w:val="24"/>
        </w:rPr>
        <w:t xml:space="preserve"> в  порядке,  предусмотренном разделом IV Положения о целевом обучении по</w:t>
      </w:r>
      <w:r w:rsidR="001B72ED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lastRenderedPageBreak/>
        <w:t>образовательным    программам    среднего   профессионального   и   высшего</w:t>
      </w:r>
      <w:r w:rsidR="001B72ED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образования,    утвержденного   постановлением   Правительства   Российской</w:t>
      </w:r>
      <w:r w:rsidR="001B72ED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Федерации от 21 марта 2019 г. N  302 "О целевом обучении по образовательным</w:t>
      </w:r>
      <w:r w:rsidR="001B72ED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программам  среднего  профессионального  и  высшего образования и признании</w:t>
      </w:r>
      <w:r w:rsidR="001B72ED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утратившим  силу  постановления  Правительства  Российской  Федерации от 27</w:t>
      </w:r>
      <w:r w:rsidR="001B72ED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ноября 2013 г. N 1076".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3.   Гражданин   в   случае   неисполнения   обязательств  по  освоению</w:t>
      </w:r>
      <w:r w:rsidR="001B72ED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 w:rsidR="001B72ED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1B72ED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 w:rsidR="001B72ED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="003939B7" w:rsidRPr="00CA4DBA">
        <w:rPr>
          <w:rFonts w:ascii="Times New Roman" w:hAnsi="Times New Roman" w:cs="Times New Roman"/>
          <w:sz w:val="24"/>
          <w:szCs w:val="24"/>
        </w:rPr>
        <w:t xml:space="preserve">течение 3-х месяцев с момента получения уведомление в письменной форме о необходимости возмещения расходов </w:t>
      </w:r>
      <w:r w:rsidRPr="00CA4DBA">
        <w:rPr>
          <w:rFonts w:ascii="Times New Roman" w:hAnsi="Times New Roman" w:cs="Times New Roman"/>
          <w:sz w:val="24"/>
          <w:szCs w:val="24"/>
        </w:rPr>
        <w:t>и в порядке, предусмотренном разделом</w:t>
      </w:r>
      <w:r w:rsidR="001B72ED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V  Положения  о  целевом  обучении  по  образовательным программам среднего</w:t>
      </w:r>
      <w:r w:rsidR="001B72ED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профессионального   и  высшего  образования,  утвержденного  постановлением</w:t>
      </w:r>
      <w:r w:rsidR="001B72ED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 21  марта 2019 г.  N </w:t>
      </w:r>
      <w:proofErr w:type="gramStart"/>
      <w:r w:rsidRPr="00CA4DBA">
        <w:rPr>
          <w:rFonts w:ascii="Times New Roman" w:hAnsi="Times New Roman" w:cs="Times New Roman"/>
          <w:sz w:val="24"/>
          <w:szCs w:val="24"/>
        </w:rPr>
        <w:t>302  "</w:t>
      </w:r>
      <w:proofErr w:type="gramEnd"/>
      <w:r w:rsidRPr="00CA4DBA">
        <w:rPr>
          <w:rFonts w:ascii="Times New Roman" w:hAnsi="Times New Roman" w:cs="Times New Roman"/>
          <w:sz w:val="24"/>
          <w:szCs w:val="24"/>
        </w:rPr>
        <w:t>О целевом</w:t>
      </w:r>
      <w:r w:rsidR="001B72ED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 w:rsidR="001B72ED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образования   и   признании  утратившим  силу  постановления  Правительства</w:t>
      </w:r>
      <w:r w:rsidR="001B72ED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Российской Федерации от 27 ноября 2013 г. N 1076".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IX. Заключительные положения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r w:rsidR="001B72ED" w:rsidRPr="00CA4DBA">
        <w:rPr>
          <w:rFonts w:ascii="Times New Roman" w:hAnsi="Times New Roman" w:cs="Times New Roman"/>
          <w:sz w:val="24"/>
          <w:szCs w:val="24"/>
        </w:rPr>
        <w:t>4-х</w:t>
      </w:r>
      <w:r w:rsidRPr="00CA4DBA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</w:t>
      </w:r>
      <w:r w:rsidR="004962E8" w:rsidRPr="00CA4DBA">
        <w:rPr>
          <w:rFonts w:ascii="Times New Roman" w:hAnsi="Times New Roman" w:cs="Times New Roman"/>
          <w:sz w:val="24"/>
          <w:szCs w:val="24"/>
        </w:rPr>
        <w:t>в силу с "__" _____________ 2019</w:t>
      </w:r>
      <w:r w:rsidRPr="00CA4DBA">
        <w:rPr>
          <w:rFonts w:ascii="Times New Roman" w:hAnsi="Times New Roman" w:cs="Times New Roman"/>
          <w:sz w:val="24"/>
          <w:szCs w:val="24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CA4DBA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CA4DBA">
        <w:rPr>
          <w:rFonts w:ascii="Times New Roman" w:hAnsi="Times New Roman" w:cs="Times New Roman"/>
          <w:sz w:val="24"/>
          <w:szCs w:val="24"/>
        </w:rPr>
        <w:t xml:space="preserve"> гражданина на обучение,</w:t>
      </w:r>
      <w:r w:rsidR="00C14280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по образова</w:t>
      </w:r>
      <w:r w:rsidR="00C14280" w:rsidRPr="00CA4DBA">
        <w:rPr>
          <w:rFonts w:ascii="Times New Roman" w:hAnsi="Times New Roman" w:cs="Times New Roman"/>
          <w:sz w:val="24"/>
          <w:szCs w:val="24"/>
        </w:rPr>
        <w:t>тельной программе</w:t>
      </w:r>
      <w:r w:rsidRPr="00CA4D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4DBA" w:rsidRPr="00CA4DBA">
        <w:rPr>
          <w:rFonts w:ascii="Times New Roman" w:hAnsi="Times New Roman" w:cs="Times New Roman"/>
          <w:sz w:val="24"/>
          <w:szCs w:val="24"/>
        </w:rPr>
        <w:t>до 15.09.20</w:t>
      </w:r>
      <w:r w:rsidR="0087150B" w:rsidRPr="0087150B">
        <w:rPr>
          <w:rFonts w:ascii="Times New Roman" w:hAnsi="Times New Roman" w:cs="Times New Roman"/>
          <w:sz w:val="24"/>
          <w:szCs w:val="24"/>
        </w:rPr>
        <w:t>2</w:t>
      </w:r>
      <w:r w:rsidR="0087150B" w:rsidRPr="00545794">
        <w:rPr>
          <w:rFonts w:ascii="Times New Roman" w:hAnsi="Times New Roman" w:cs="Times New Roman"/>
          <w:sz w:val="24"/>
          <w:szCs w:val="24"/>
        </w:rPr>
        <w:t>0</w:t>
      </w:r>
      <w:r w:rsidR="00CA4DBA" w:rsidRPr="00CA4DBA">
        <w:rPr>
          <w:rFonts w:ascii="Times New Roman" w:hAnsi="Times New Roman" w:cs="Times New Roman"/>
          <w:sz w:val="24"/>
          <w:szCs w:val="24"/>
        </w:rPr>
        <w:t xml:space="preserve"> </w:t>
      </w:r>
      <w:r w:rsidRPr="00CA4DBA">
        <w:rPr>
          <w:rFonts w:ascii="Times New Roman" w:hAnsi="Times New Roman" w:cs="Times New Roman"/>
          <w:sz w:val="24"/>
          <w:szCs w:val="24"/>
        </w:rPr>
        <w:t>после заключения настоящего догов</w:t>
      </w:r>
      <w:r w:rsidR="00C14280" w:rsidRPr="00CA4DBA">
        <w:rPr>
          <w:rFonts w:ascii="Times New Roman" w:hAnsi="Times New Roman" w:cs="Times New Roman"/>
          <w:sz w:val="24"/>
          <w:szCs w:val="24"/>
        </w:rPr>
        <w:t xml:space="preserve">ора, </w:t>
      </w:r>
      <w:r w:rsidRPr="00CA4DBA">
        <w:rPr>
          <w:rFonts w:ascii="Times New Roman" w:hAnsi="Times New Roman" w:cs="Times New Roman"/>
          <w:sz w:val="24"/>
          <w:szCs w:val="24"/>
        </w:rPr>
        <w:t>настоящий договор расторгается</w:t>
      </w:r>
      <w:r w:rsidR="00C14280" w:rsidRPr="00CA4D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EB0" w:rsidRPr="00CA4DBA" w:rsidRDefault="00322FD5" w:rsidP="007F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322FD5" w:rsidRPr="00CA4DBA" w:rsidRDefault="00322FD5" w:rsidP="007F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5. Настоящий договор </w:t>
      </w:r>
      <w:r w:rsidR="007F3EB0" w:rsidRPr="00CA4DBA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="007F3EB0" w:rsidRPr="00CA4DBA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CA4DBA">
        <w:rPr>
          <w:rFonts w:ascii="Times New Roman" w:hAnsi="Times New Roman" w:cs="Times New Roman"/>
          <w:sz w:val="24"/>
          <w:szCs w:val="24"/>
        </w:rPr>
        <w:t xml:space="preserve"> расторгнут</w:t>
      </w:r>
      <w:proofErr w:type="gramEnd"/>
      <w:r w:rsidR="007F3EB0" w:rsidRPr="00CA4DBA">
        <w:t xml:space="preserve"> </w:t>
      </w:r>
      <w:r w:rsidR="007F3EB0" w:rsidRPr="00CA4DBA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6. ___________________________________________________________________.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 xml:space="preserve">                                (иные положения)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X. Адреса и платежные реквизиты сторон</w:t>
      </w:r>
    </w:p>
    <w:p w:rsidR="00801F1B" w:rsidRPr="00CA4DBA" w:rsidRDefault="00801F1B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267"/>
      </w:tblGrid>
      <w:tr w:rsidR="00CA4DBA" w:rsidRPr="00CA4DBA" w:rsidTr="00B235D9">
        <w:tc>
          <w:tcPr>
            <w:tcW w:w="4503" w:type="dxa"/>
          </w:tcPr>
          <w:p w:rsidR="00C14280" w:rsidRPr="00CA4DBA" w:rsidRDefault="00C14280" w:rsidP="0071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3048C3" w:rsidRPr="00CA4DBA" w:rsidRDefault="003048C3" w:rsidP="0030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___________________________________ (полное наименование)</w:t>
            </w:r>
          </w:p>
          <w:p w:rsidR="003048C3" w:rsidRPr="00CA4DBA" w:rsidRDefault="003048C3" w:rsidP="0030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048C3" w:rsidRPr="00CA4DBA" w:rsidRDefault="003048C3" w:rsidP="0030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  <w:p w:rsidR="003048C3" w:rsidRPr="00CA4DBA" w:rsidRDefault="003048C3" w:rsidP="0030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048C3" w:rsidRPr="00CA4DBA" w:rsidRDefault="003048C3" w:rsidP="0030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48C3" w:rsidRPr="00CA4DBA" w:rsidRDefault="003048C3" w:rsidP="0030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048C3" w:rsidRPr="00CA4DBA" w:rsidRDefault="003048C3" w:rsidP="0030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  <w:p w:rsidR="003048C3" w:rsidRPr="00CA4DBA" w:rsidRDefault="003048C3" w:rsidP="0030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___________/_______________________/</w:t>
            </w:r>
          </w:p>
          <w:p w:rsidR="003048C3" w:rsidRPr="00CA4DBA" w:rsidRDefault="003048C3" w:rsidP="0030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</w:p>
          <w:p w:rsidR="003048C3" w:rsidRPr="00CA4DBA" w:rsidRDefault="003048C3" w:rsidP="0030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(при наличии)</w:t>
            </w:r>
          </w:p>
          <w:p w:rsidR="003048C3" w:rsidRPr="00CA4DBA" w:rsidRDefault="003048C3" w:rsidP="0030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3" w:rsidRPr="00CA4DBA" w:rsidRDefault="00C14280" w:rsidP="0071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  <w:p w:rsidR="003048C3" w:rsidRPr="00CA4DBA" w:rsidRDefault="003048C3"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048C3" w:rsidRPr="00CA4DBA" w:rsidRDefault="003048C3" w:rsidP="0030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_________________________________ (фамилия, имя, отчество (при наличии)</w:t>
            </w:r>
          </w:p>
          <w:p w:rsidR="003048C3" w:rsidRPr="00CA4DBA" w:rsidRDefault="003048C3" w:rsidP="0030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14280" w:rsidRPr="00CA4DBA" w:rsidRDefault="003048C3" w:rsidP="0030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3048C3" w:rsidRPr="00CA4DBA" w:rsidRDefault="003048C3"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048C3" w:rsidRPr="00CA4DBA" w:rsidRDefault="003048C3"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048C3" w:rsidRPr="00CA4DBA" w:rsidRDefault="003048C3"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048C3" w:rsidRPr="00CA4DBA" w:rsidRDefault="003048C3" w:rsidP="0030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048C3" w:rsidRPr="00CA4DBA" w:rsidRDefault="003048C3" w:rsidP="0030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(паспортные данные: серия, номер, когда и кем выдан)</w:t>
            </w:r>
          </w:p>
          <w:p w:rsidR="003048C3" w:rsidRPr="00CA4DBA" w:rsidRDefault="003048C3"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048C3" w:rsidRPr="00CA4DBA" w:rsidRDefault="003048C3" w:rsidP="0030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048C3" w:rsidRPr="00CA4DBA" w:rsidRDefault="003048C3" w:rsidP="0030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(место регистрации)</w:t>
            </w:r>
          </w:p>
          <w:p w:rsidR="003048C3" w:rsidRPr="00CA4DBA" w:rsidRDefault="003048C3"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048C3" w:rsidRPr="00CA4DBA" w:rsidRDefault="003048C3" w:rsidP="0030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048C3" w:rsidRPr="00CA4DBA" w:rsidRDefault="003048C3" w:rsidP="0030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</w:t>
            </w:r>
          </w:p>
          <w:p w:rsidR="003048C3" w:rsidRDefault="003048C3" w:rsidP="0030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B235D9" w:rsidRPr="00CA4DBA" w:rsidRDefault="00B235D9" w:rsidP="0030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C3" w:rsidRPr="00CA4DBA" w:rsidRDefault="003048C3" w:rsidP="0030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</w:p>
          <w:p w:rsidR="00B235D9" w:rsidRPr="00CA4DBA" w:rsidRDefault="003048C3" w:rsidP="0030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(при наличии)</w:t>
            </w:r>
          </w:p>
        </w:tc>
      </w:tr>
      <w:tr w:rsidR="00B235D9" w:rsidRPr="00CA4DBA" w:rsidTr="00B235D9">
        <w:tc>
          <w:tcPr>
            <w:tcW w:w="4503" w:type="dxa"/>
          </w:tcPr>
          <w:p w:rsidR="00B235D9" w:rsidRDefault="00B235D9" w:rsidP="0030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Законный представитель гражданина</w:t>
            </w:r>
          </w:p>
          <w:p w:rsidR="00B235D9" w:rsidRPr="00B235D9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235D9" w:rsidRPr="00B235D9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>_________________________________ (фамилия, имя, отчество (при наличии)</w:t>
            </w:r>
          </w:p>
          <w:p w:rsidR="00B235D9" w:rsidRPr="00B235D9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235D9" w:rsidRPr="00B235D9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B235D9" w:rsidRPr="00B235D9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235D9" w:rsidRPr="00B235D9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235D9" w:rsidRPr="00B235D9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235D9" w:rsidRPr="00B235D9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235D9" w:rsidRPr="00B235D9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>(паспортные данные: серия, номер, когда и кем выдан)</w:t>
            </w:r>
          </w:p>
          <w:p w:rsidR="00B235D9" w:rsidRPr="00B235D9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B235D9" w:rsidRPr="00B235D9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235D9" w:rsidRPr="00B235D9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>(место регистрации)</w:t>
            </w:r>
          </w:p>
          <w:p w:rsidR="00B235D9" w:rsidRPr="00B235D9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235D9" w:rsidRPr="00B235D9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235D9" w:rsidRPr="00B235D9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</w:t>
            </w:r>
          </w:p>
          <w:p w:rsidR="00B235D9" w:rsidRPr="00B235D9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B235D9" w:rsidRPr="00B235D9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D9" w:rsidRPr="00B235D9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</w:p>
          <w:p w:rsidR="00B235D9" w:rsidRPr="00CA4DBA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(при наличии)</w:t>
            </w:r>
          </w:p>
        </w:tc>
        <w:tc>
          <w:tcPr>
            <w:tcW w:w="4267" w:type="dxa"/>
            <w:tcBorders>
              <w:top w:val="single" w:sz="4" w:space="0" w:color="auto"/>
            </w:tcBorders>
          </w:tcPr>
          <w:p w:rsidR="00B235D9" w:rsidRPr="00B235D9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  <w:p w:rsidR="00B235D9" w:rsidRPr="00B235D9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>____________________ (полное наименование)</w:t>
            </w:r>
          </w:p>
          <w:p w:rsidR="00B235D9" w:rsidRPr="00B235D9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235D9" w:rsidRPr="00B235D9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  <w:p w:rsidR="00B235D9" w:rsidRPr="00B235D9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235D9" w:rsidRPr="00B235D9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35D9" w:rsidRPr="00B235D9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B235D9" w:rsidRPr="00B235D9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  <w:p w:rsidR="00B235D9" w:rsidRPr="00B235D9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___________/_____</w:t>
            </w: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B235D9" w:rsidRPr="00B235D9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</w:p>
          <w:p w:rsidR="00B235D9" w:rsidRPr="00B235D9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(при наличии)</w:t>
            </w:r>
          </w:p>
          <w:p w:rsidR="00B235D9" w:rsidRPr="00CA4DBA" w:rsidRDefault="00B235D9" w:rsidP="00B2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D9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  <w:tr w:rsidR="00B235D9" w:rsidRPr="00CA4DBA" w:rsidTr="00B235D9">
        <w:tc>
          <w:tcPr>
            <w:tcW w:w="4503" w:type="dxa"/>
          </w:tcPr>
          <w:p w:rsidR="00A94A6D" w:rsidRPr="00CA4DBA" w:rsidRDefault="00A94A6D" w:rsidP="00A94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</w:tcBorders>
          </w:tcPr>
          <w:p w:rsidR="00A94A6D" w:rsidRPr="00CA4DBA" w:rsidRDefault="003048C3" w:rsidP="0030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A94A6D" w:rsidRPr="00CA4DBA" w:rsidRDefault="00A94A6D" w:rsidP="00A9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ГБПОУ МО «Коломенский аграрный колледж»</w:t>
            </w:r>
          </w:p>
          <w:p w:rsidR="00A94A6D" w:rsidRPr="00CA4DBA" w:rsidRDefault="00A94A6D" w:rsidP="00A9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 xml:space="preserve">Адрес: 140412, Московская обл., г. Коломна, </w:t>
            </w:r>
          </w:p>
          <w:p w:rsidR="00A94A6D" w:rsidRPr="00CA4DBA" w:rsidRDefault="00A94A6D" w:rsidP="00A9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ул. Малинское шоссе, д. 36</w:t>
            </w:r>
          </w:p>
          <w:p w:rsidR="00A94A6D" w:rsidRPr="00CA4DBA" w:rsidRDefault="00A94A6D" w:rsidP="00A9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Тел/факс: 8(496) 616-66-54</w:t>
            </w:r>
          </w:p>
          <w:p w:rsidR="00A94A6D" w:rsidRPr="00CA4DBA" w:rsidRDefault="00A94A6D" w:rsidP="00A9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 xml:space="preserve">ОГРН 1025002737320 </w:t>
            </w:r>
          </w:p>
          <w:p w:rsidR="00A94A6D" w:rsidRPr="00CA4DBA" w:rsidRDefault="00A94A6D" w:rsidP="00A9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ИНН 5022021620 КПП 502201001</w:t>
            </w:r>
          </w:p>
          <w:p w:rsidR="00A94A6D" w:rsidRPr="00CA4DBA" w:rsidRDefault="00A94A6D" w:rsidP="00A9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МЭФ Московской области (л/с 20014249880</w:t>
            </w:r>
          </w:p>
          <w:p w:rsidR="00A94A6D" w:rsidRPr="00CA4DBA" w:rsidRDefault="00A94A6D" w:rsidP="00A9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ГБПОУ МО «Коломенский аграрный колледж»)</w:t>
            </w:r>
          </w:p>
          <w:p w:rsidR="00A94A6D" w:rsidRPr="00CA4DBA" w:rsidRDefault="00A94A6D" w:rsidP="00A9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Банк – ГУ БАНКА РОССИИ ПО ЦФО</w:t>
            </w:r>
          </w:p>
          <w:p w:rsidR="00A94A6D" w:rsidRPr="00CA4DBA" w:rsidRDefault="00A94A6D" w:rsidP="00A9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Г. МОСКВА 35</w:t>
            </w:r>
          </w:p>
          <w:p w:rsidR="00A94A6D" w:rsidRPr="00CA4DBA" w:rsidRDefault="00A94A6D" w:rsidP="00A9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р/с 40601810945253000001</w:t>
            </w:r>
          </w:p>
          <w:p w:rsidR="00A94A6D" w:rsidRPr="00CA4DBA" w:rsidRDefault="00A94A6D" w:rsidP="00A9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БИК 044525000</w:t>
            </w:r>
          </w:p>
          <w:p w:rsidR="00A94A6D" w:rsidRPr="00CA4DBA" w:rsidRDefault="00A94A6D" w:rsidP="00A94A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info@agrokol.ru, agrokolbyh@mail.ru</w:t>
            </w:r>
          </w:p>
          <w:p w:rsidR="00C14280" w:rsidRPr="00CA4DBA" w:rsidRDefault="00A94A6D" w:rsidP="00A9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BA">
              <w:rPr>
                <w:rFonts w:ascii="Times New Roman" w:hAnsi="Times New Roman" w:cs="Times New Roman"/>
                <w:sz w:val="24"/>
                <w:szCs w:val="24"/>
              </w:rPr>
              <w:t>Директор___________Зиновьев</w:t>
            </w:r>
            <w:proofErr w:type="spellEnd"/>
            <w:r w:rsidRPr="00CA4DBA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</w:tbl>
    <w:p w:rsidR="00C14280" w:rsidRPr="00CA4DBA" w:rsidRDefault="00C14280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4DB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&lt;7&gt; Указывается по решению заказчика.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&lt;8&gt; Указывается по решению заказчика для образовательной программы среднего профессионального образования.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&lt;9&gt; Указывается по решению заказчика.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&lt;10&gt; Указывается по решению заказчика.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&lt;11&gt; Редакция раздела II договора в случае заключения договора с гражданином, обучающимся по образовательной программе.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&lt;12&gt; Наличие государственной аккредитации образовательной программы указывается по решению заказчика.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&lt;13&gt; Указывается по решению заказчика.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&lt;14&gt; Указывается по решению заказчика.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&lt;15&gt; Указывается по решению заказчика.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&lt;16&gt;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&lt;17&gt;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&lt;18&gt;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&lt;19&gt; Указывается по решению заказчика.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lastRenderedPageBreak/>
        <w:t>&lt;21&gt; Срок осуществления гражданином трудовой деятельности составляет не менее 3 лет.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&lt;27&gt; Раздел VI включается в договор, если организация, в которую будет трудоустроен гражданин, является стороной договора.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&lt;28&gt; Указывается по решению заказчика, определяется с учетом подпункта "а" пункта 1 раздела IV договора.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&lt;30&gt;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322FD5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&lt;33&gt; Указывается, если организация, в которую будет трудоустроен гражданин, является стороной договора.</w:t>
      </w:r>
    </w:p>
    <w:p w:rsidR="00D1376F" w:rsidRPr="00CA4DBA" w:rsidRDefault="00322FD5" w:rsidP="0071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BA">
        <w:rPr>
          <w:rFonts w:ascii="Times New Roman" w:hAnsi="Times New Roman" w:cs="Times New Roman"/>
          <w:sz w:val="24"/>
          <w:szCs w:val="24"/>
        </w:rP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sectPr w:rsidR="00D1376F" w:rsidRPr="00CA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27F0"/>
    <w:multiLevelType w:val="hybridMultilevel"/>
    <w:tmpl w:val="CA3AA30A"/>
    <w:lvl w:ilvl="0" w:tplc="0BB0AE0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D5"/>
    <w:rsid w:val="00193514"/>
    <w:rsid w:val="001A73C6"/>
    <w:rsid w:val="001B72ED"/>
    <w:rsid w:val="001D5824"/>
    <w:rsid w:val="003048C3"/>
    <w:rsid w:val="003119C6"/>
    <w:rsid w:val="00322FD5"/>
    <w:rsid w:val="0034328E"/>
    <w:rsid w:val="003939B7"/>
    <w:rsid w:val="003B47BE"/>
    <w:rsid w:val="004962E8"/>
    <w:rsid w:val="004D73FE"/>
    <w:rsid w:val="00545794"/>
    <w:rsid w:val="005C292E"/>
    <w:rsid w:val="007138F1"/>
    <w:rsid w:val="00750D79"/>
    <w:rsid w:val="007F3EB0"/>
    <w:rsid w:val="00801F1B"/>
    <w:rsid w:val="008600E2"/>
    <w:rsid w:val="0087150B"/>
    <w:rsid w:val="0093776A"/>
    <w:rsid w:val="009C7086"/>
    <w:rsid w:val="00A06B39"/>
    <w:rsid w:val="00A6610F"/>
    <w:rsid w:val="00A94A6D"/>
    <w:rsid w:val="00A961DB"/>
    <w:rsid w:val="00AA0B98"/>
    <w:rsid w:val="00B235D9"/>
    <w:rsid w:val="00B95B30"/>
    <w:rsid w:val="00C14280"/>
    <w:rsid w:val="00C75244"/>
    <w:rsid w:val="00CA4DBA"/>
    <w:rsid w:val="00CC38A1"/>
    <w:rsid w:val="00E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AAC7"/>
  <w15:docId w15:val="{E34F215A-58DD-4268-836C-0CBD5680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28E"/>
    <w:pPr>
      <w:ind w:left="720"/>
      <w:contextualSpacing/>
    </w:pPr>
  </w:style>
  <w:style w:type="table" w:styleId="a4">
    <w:name w:val="Table Grid"/>
    <w:basedOn w:val="a1"/>
    <w:uiPriority w:val="59"/>
    <w:rsid w:val="00C1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3797</Words>
  <Characters>21647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Платонова</dc:creator>
  <cp:lastModifiedBy>Наталья М. Медведева</cp:lastModifiedBy>
  <cp:revision>3</cp:revision>
  <dcterms:created xsi:type="dcterms:W3CDTF">2020-05-13T07:22:00Z</dcterms:created>
  <dcterms:modified xsi:type="dcterms:W3CDTF">2020-05-13T07:24:00Z</dcterms:modified>
</cp:coreProperties>
</file>