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C1" w:rsidRDefault="005435C1" w:rsidP="005435C1">
      <w:pPr>
        <w:ind w:left="64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ГБПОУ МО «Коломенский аграрный колледж»</w:t>
      </w:r>
    </w:p>
    <w:p w:rsidR="005435C1" w:rsidRDefault="005435C1" w:rsidP="005435C1">
      <w:pPr>
        <w:ind w:left="643"/>
        <w:jc w:val="center"/>
        <w:rPr>
          <w:b/>
        </w:rPr>
      </w:pPr>
    </w:p>
    <w:p w:rsidR="005435C1" w:rsidRDefault="005435C1" w:rsidP="005435C1">
      <w:pPr>
        <w:ind w:left="643"/>
        <w:jc w:val="center"/>
        <w:rPr>
          <w:b/>
        </w:rPr>
      </w:pPr>
      <w:r>
        <w:rPr>
          <w:b/>
        </w:rPr>
        <w:t>Приём в Колледж на 202</w:t>
      </w:r>
      <w:r w:rsidR="00575D7A">
        <w:rPr>
          <w:b/>
        </w:rPr>
        <w:t>1</w:t>
      </w:r>
      <w:r>
        <w:rPr>
          <w:b/>
        </w:rPr>
        <w:t>-202</w:t>
      </w:r>
      <w:r w:rsidR="00575D7A">
        <w:rPr>
          <w:b/>
        </w:rPr>
        <w:t>2</w:t>
      </w:r>
      <w:r>
        <w:rPr>
          <w:b/>
        </w:rPr>
        <w:t xml:space="preserve"> учебный год</w:t>
      </w:r>
    </w:p>
    <w:p w:rsidR="005435C1" w:rsidRDefault="005435C1" w:rsidP="005435C1">
      <w:pPr>
        <w:ind w:left="643"/>
        <w:jc w:val="center"/>
      </w:pPr>
      <w:r>
        <w:t>осуществляется по следующим профессиям и специальностям:</w:t>
      </w:r>
    </w:p>
    <w:p w:rsidR="005435C1" w:rsidRDefault="005435C1" w:rsidP="005435C1">
      <w:pPr>
        <w:ind w:left="283"/>
        <w:jc w:val="center"/>
      </w:pPr>
      <w:r>
        <w:t>- по программам среднего профессионального образования на базе основного общего образования (9 классов) с получением среднего профессионального образования:</w:t>
      </w:r>
    </w:p>
    <w:p w:rsidR="005435C1" w:rsidRDefault="005435C1" w:rsidP="005435C1">
      <w:pPr>
        <w:ind w:left="283"/>
        <w:jc w:val="both"/>
      </w:pPr>
    </w:p>
    <w:tbl>
      <w:tblPr>
        <w:tblW w:w="961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523"/>
        <w:gridCol w:w="1700"/>
        <w:gridCol w:w="1559"/>
        <w:gridCol w:w="1274"/>
        <w:gridCol w:w="1539"/>
        <w:gridCol w:w="20"/>
      </w:tblGrid>
      <w:tr w:rsidR="005435C1" w:rsidTr="005435C1">
        <w:trPr>
          <w:gridAfter w:val="1"/>
          <w:wAfter w:w="20" w:type="dxa"/>
          <w:trHeight w:val="93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5C1" w:rsidRDefault="005435C1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Специальность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5C1" w:rsidRDefault="005435C1">
            <w:pPr>
              <w:snapToGrid w:val="0"/>
              <w:spacing w:after="200" w:line="276" w:lineRule="auto"/>
              <w:ind w:left="283"/>
              <w:jc w:val="center"/>
              <w:rPr>
                <w:lang w:eastAsia="en-US"/>
              </w:rPr>
            </w:pPr>
            <w:r>
              <w:t>Срок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5C1" w:rsidRDefault="005435C1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Количество обучающихся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5C1" w:rsidRDefault="005435C1">
            <w:pPr>
              <w:snapToGrid w:val="0"/>
              <w:spacing w:after="200" w:line="276" w:lineRule="auto"/>
              <w:ind w:left="283"/>
              <w:jc w:val="center"/>
              <w:rPr>
                <w:lang w:eastAsia="en-US"/>
              </w:rPr>
            </w:pPr>
            <w:r>
              <w:t>Кол-во групп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C1" w:rsidRDefault="005435C1">
            <w:pPr>
              <w:snapToGrid w:val="0"/>
              <w:spacing w:after="200" w:line="276" w:lineRule="auto"/>
              <w:ind w:left="283"/>
              <w:jc w:val="center"/>
              <w:rPr>
                <w:lang w:eastAsia="en-US"/>
              </w:rPr>
            </w:pPr>
            <w:r>
              <w:t>Форма обучения</w:t>
            </w:r>
          </w:p>
        </w:tc>
      </w:tr>
      <w:tr w:rsidR="005435C1" w:rsidTr="005435C1">
        <w:trPr>
          <w:trHeight w:val="384"/>
        </w:trPr>
        <w:tc>
          <w:tcPr>
            <w:tcW w:w="9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C1" w:rsidRDefault="005435C1">
            <w:pPr>
              <w:spacing w:after="200" w:line="276" w:lineRule="auto"/>
              <w:ind w:left="283"/>
              <w:jc w:val="center"/>
            </w:pPr>
            <w:r>
              <w:t>Программы подготовки специалистов среднего звена</w:t>
            </w:r>
          </w:p>
        </w:tc>
      </w:tr>
      <w:tr w:rsidR="005435C1" w:rsidTr="005435C1">
        <w:tc>
          <w:tcPr>
            <w:tcW w:w="961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5C1" w:rsidRDefault="005435C1">
            <w:pPr>
              <w:snapToGrid w:val="0"/>
              <w:spacing w:after="200" w:line="276" w:lineRule="auto"/>
              <w:ind w:left="283"/>
              <w:jc w:val="center"/>
            </w:pPr>
            <w:r>
              <w:t xml:space="preserve">На бюджетной основе </w:t>
            </w:r>
          </w:p>
        </w:tc>
      </w:tr>
      <w:tr w:rsidR="00CD76D6" w:rsidTr="00CD76D6">
        <w:trPr>
          <w:trHeight w:val="752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</w:pPr>
            <w: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3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D6" w:rsidRDefault="00CD76D6" w:rsidP="00CD76D6">
            <w:pPr>
              <w:spacing w:line="276" w:lineRule="auto"/>
              <w:jc w:val="center"/>
            </w:pPr>
            <w:r>
              <w:t>очная</w:t>
            </w:r>
          </w:p>
        </w:tc>
      </w:tr>
      <w:tr w:rsidR="00CD76D6" w:rsidTr="005435C1">
        <w:trPr>
          <w:trHeight w:val="752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</w:pPr>
            <w:r>
              <w:t>35.02.12 Садово-парковое и ландшафтное строительство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3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очная</w:t>
            </w:r>
          </w:p>
        </w:tc>
      </w:tr>
      <w:tr w:rsidR="00CD76D6" w:rsidTr="00CD76D6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</w:pPr>
            <w:r>
              <w:t>35.02.06 Технология производства и переработки сельскохозяйственного производства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3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очная</w:t>
            </w:r>
          </w:p>
        </w:tc>
      </w:tr>
      <w:tr w:rsidR="00CD76D6" w:rsidTr="00CD76D6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</w:pPr>
            <w:r>
              <w:t>36.02.01 Ветеринария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3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очная</w:t>
            </w:r>
          </w:p>
        </w:tc>
      </w:tr>
      <w:tr w:rsidR="00CD76D6" w:rsidTr="00996EC1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76D6" w:rsidRDefault="00CD76D6" w:rsidP="00CD76D6">
            <w:pPr>
              <w:spacing w:line="276" w:lineRule="auto"/>
            </w:pPr>
            <w:r>
              <w:t xml:space="preserve">38.02.03 </w:t>
            </w:r>
            <w:r>
              <w:rPr>
                <w:bCs/>
              </w:rPr>
              <w:t>Операционная деятельность в логистике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76D6" w:rsidRDefault="00CD76D6" w:rsidP="00CD76D6">
            <w:pPr>
              <w:spacing w:line="276" w:lineRule="auto"/>
              <w:jc w:val="center"/>
            </w:pPr>
            <w:r>
              <w:rPr>
                <w:bCs/>
              </w:rPr>
              <w:t>2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76D6" w:rsidRDefault="00CD76D6" w:rsidP="00CD76D6">
            <w:pPr>
              <w:spacing w:line="276" w:lineRule="auto"/>
              <w:jc w:val="center"/>
            </w:pPr>
            <w:r>
              <w:rPr>
                <w:bCs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76D6" w:rsidRDefault="00CD76D6" w:rsidP="00CD76D6">
            <w:pPr>
              <w:spacing w:line="276" w:lineRule="auto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D6" w:rsidRDefault="00CD76D6" w:rsidP="00CD76D6">
            <w:pPr>
              <w:pStyle w:val="a3"/>
              <w:spacing w:before="0" w:beforeAutospacing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очная</w:t>
            </w:r>
          </w:p>
          <w:p w:rsidR="00CD76D6" w:rsidRDefault="00CD76D6" w:rsidP="00CD76D6">
            <w:pPr>
              <w:pStyle w:val="a3"/>
              <w:spacing w:before="0" w:beforeAutospacing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575D7A" w:rsidTr="00996EC1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D7A" w:rsidRDefault="00575D7A" w:rsidP="00CD76D6">
            <w:pPr>
              <w:spacing w:line="276" w:lineRule="auto"/>
            </w:pPr>
            <w:r>
              <w:t>43.02.10 Туризм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D7A" w:rsidRDefault="00575D7A">
            <w:pPr>
              <w:spacing w:line="276" w:lineRule="auto"/>
              <w:jc w:val="center"/>
            </w:pPr>
            <w:r>
              <w:rPr>
                <w:bCs/>
              </w:rPr>
              <w:t>2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D7A" w:rsidRDefault="00575D7A">
            <w:pPr>
              <w:spacing w:line="276" w:lineRule="auto"/>
              <w:jc w:val="center"/>
            </w:pPr>
            <w:r>
              <w:rPr>
                <w:bCs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D7A" w:rsidRDefault="00575D7A">
            <w:pPr>
              <w:spacing w:line="276" w:lineRule="auto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D7A" w:rsidRDefault="00575D7A">
            <w:pPr>
              <w:pStyle w:val="a3"/>
              <w:spacing w:before="0" w:beforeAutospacing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очная</w:t>
            </w:r>
          </w:p>
          <w:p w:rsidR="00575D7A" w:rsidRDefault="00575D7A">
            <w:pPr>
              <w:pStyle w:val="a3"/>
              <w:spacing w:before="0" w:beforeAutospacing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D76D6" w:rsidTr="00A1279B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76D6" w:rsidRDefault="00CD76D6" w:rsidP="00CD76D6">
            <w:pPr>
              <w:spacing w:line="276" w:lineRule="auto"/>
            </w:pPr>
            <w:r>
              <w:t>43.02.14Гостиничное дело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3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575D7A" w:rsidP="00CD76D6">
            <w:pPr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575D7A" w:rsidP="00CD76D6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D6" w:rsidRDefault="00CD76D6" w:rsidP="00CD76D6">
            <w:pPr>
              <w:spacing w:line="276" w:lineRule="auto"/>
              <w:jc w:val="center"/>
            </w:pPr>
            <w:r>
              <w:t>очная</w:t>
            </w:r>
          </w:p>
        </w:tc>
      </w:tr>
      <w:tr w:rsidR="00CD76D6" w:rsidTr="005435C1">
        <w:tc>
          <w:tcPr>
            <w:tcW w:w="9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На внебюджетной основе</w:t>
            </w:r>
          </w:p>
        </w:tc>
      </w:tr>
      <w:tr w:rsidR="00CD76D6" w:rsidTr="005435C1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6D6" w:rsidRDefault="00CD76D6" w:rsidP="00CD76D6">
            <w:pPr>
              <w:snapToGrid w:val="0"/>
              <w:spacing w:line="276" w:lineRule="auto"/>
            </w:pPr>
            <w:r>
              <w:t>38.02.01 Экономика и бухгалтерский учет (по отраслям)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2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D6" w:rsidRDefault="00CD76D6" w:rsidP="00CD76D6">
            <w:pPr>
              <w:spacing w:line="276" w:lineRule="auto"/>
              <w:jc w:val="center"/>
            </w:pPr>
            <w:r>
              <w:t>очная</w:t>
            </w:r>
          </w:p>
        </w:tc>
      </w:tr>
      <w:tr w:rsidR="00CD76D6" w:rsidTr="005435C1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6D6" w:rsidRDefault="00CD76D6" w:rsidP="00CD76D6">
            <w:pPr>
              <w:snapToGrid w:val="0"/>
              <w:spacing w:line="276" w:lineRule="auto"/>
            </w:pPr>
            <w:r>
              <w:t>36.02.01 Ветеринария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3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D6" w:rsidRDefault="00CD76D6" w:rsidP="00CD76D6">
            <w:pPr>
              <w:spacing w:line="276" w:lineRule="auto"/>
              <w:jc w:val="center"/>
            </w:pPr>
            <w:r>
              <w:t>очная</w:t>
            </w:r>
          </w:p>
        </w:tc>
      </w:tr>
      <w:tr w:rsidR="00CD76D6" w:rsidTr="005435C1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6D6" w:rsidRDefault="00CD76D6" w:rsidP="00CD76D6">
            <w:pPr>
              <w:snapToGrid w:val="0"/>
              <w:spacing w:line="276" w:lineRule="auto"/>
            </w:pPr>
            <w:r>
              <w:t>19.02.07 Технология молока и молочных продуктов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3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D6" w:rsidRDefault="00CD76D6" w:rsidP="00CD76D6">
            <w:pPr>
              <w:spacing w:line="276" w:lineRule="auto"/>
              <w:jc w:val="center"/>
            </w:pPr>
            <w:r>
              <w:t>очная</w:t>
            </w:r>
          </w:p>
        </w:tc>
      </w:tr>
      <w:tr w:rsidR="00CD76D6" w:rsidTr="005435C1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</w:pPr>
            <w:r>
              <w:t xml:space="preserve">35.02.16 </w:t>
            </w:r>
            <w:r w:rsidRPr="00093D75">
              <w:rPr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3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D6" w:rsidRDefault="00CD76D6" w:rsidP="00CD76D6">
            <w:pPr>
              <w:spacing w:line="276" w:lineRule="auto"/>
              <w:jc w:val="center"/>
            </w:pPr>
            <w:r>
              <w:t>очная</w:t>
            </w:r>
          </w:p>
        </w:tc>
      </w:tr>
      <w:tr w:rsidR="00CD76D6" w:rsidTr="005435C1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6D6" w:rsidRDefault="00CD76D6" w:rsidP="00CD76D6">
            <w:pPr>
              <w:snapToGrid w:val="0"/>
              <w:spacing w:line="276" w:lineRule="auto"/>
            </w:pPr>
            <w:r>
              <w:lastRenderedPageBreak/>
              <w:t>38.02.01 Экономика и бухгалтерский учет (по отраслям) (на базе среднего общего образования)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2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D6" w:rsidRDefault="00CD76D6" w:rsidP="00CD76D6">
            <w:pPr>
              <w:spacing w:line="276" w:lineRule="auto"/>
              <w:jc w:val="center"/>
            </w:pPr>
            <w:r>
              <w:t>заочная</w:t>
            </w:r>
          </w:p>
        </w:tc>
      </w:tr>
      <w:tr w:rsidR="00CD76D6" w:rsidTr="005435C1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6D6" w:rsidRDefault="00CD76D6" w:rsidP="00CD76D6">
            <w:pPr>
              <w:snapToGrid w:val="0"/>
              <w:spacing w:line="276" w:lineRule="auto"/>
            </w:pPr>
            <w:r>
              <w:t>36.02.01 Ветеринария (на базе среднего общего образования)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3 года 6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заочная</w:t>
            </w:r>
          </w:p>
        </w:tc>
      </w:tr>
      <w:tr w:rsidR="00CD76D6" w:rsidTr="005435C1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</w:pPr>
            <w:r>
              <w:t>35.02.05 Агрономия (на базе среднего общего образования)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3 года 6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заочная</w:t>
            </w:r>
          </w:p>
        </w:tc>
      </w:tr>
      <w:tr w:rsidR="00CD76D6" w:rsidTr="005435C1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</w:pPr>
            <w:r>
              <w:t>36.02.02 Зоотехния  (на базе среднего общего образования)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3 года 6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D6" w:rsidRDefault="00CD76D6" w:rsidP="00CD76D6">
            <w:pPr>
              <w:snapToGrid w:val="0"/>
              <w:spacing w:line="276" w:lineRule="auto"/>
              <w:jc w:val="center"/>
            </w:pPr>
            <w:r>
              <w:t>заочная</w:t>
            </w:r>
          </w:p>
        </w:tc>
      </w:tr>
      <w:tr w:rsidR="00CD76D6" w:rsidTr="005435C1">
        <w:tc>
          <w:tcPr>
            <w:tcW w:w="9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D6" w:rsidRDefault="00CD76D6" w:rsidP="00CD76D6">
            <w:pPr>
              <w:spacing w:line="276" w:lineRule="auto"/>
              <w:ind w:left="283"/>
              <w:jc w:val="center"/>
            </w:pPr>
            <w:r>
              <w:t>Программы подготовки квалифицированных рабочих и служащих</w:t>
            </w:r>
          </w:p>
          <w:p w:rsidR="00CD76D6" w:rsidRDefault="00CD76D6" w:rsidP="00CD76D6">
            <w:pPr>
              <w:spacing w:line="276" w:lineRule="auto"/>
              <w:ind w:left="283"/>
              <w:jc w:val="center"/>
            </w:pPr>
            <w:r>
              <w:t>(на бюджетной основе)</w:t>
            </w:r>
          </w:p>
        </w:tc>
      </w:tr>
      <w:tr w:rsidR="00CD76D6" w:rsidTr="005435C1">
        <w:trPr>
          <w:trHeight w:val="862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6D6" w:rsidRDefault="00CD76D6" w:rsidP="00350555">
            <w:pPr>
              <w:spacing w:line="276" w:lineRule="auto"/>
            </w:pPr>
            <w:r>
              <w:t xml:space="preserve">35.01.11 </w:t>
            </w:r>
            <w:bookmarkStart w:id="0" w:name="_GoBack"/>
            <w:bookmarkEnd w:id="0"/>
            <w:r>
              <w:t>Мастер сельскохозяйственного производства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6D6" w:rsidRDefault="00CD76D6" w:rsidP="00CD76D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6D6" w:rsidRDefault="00CD76D6" w:rsidP="00CD76D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6D6" w:rsidRDefault="00CD76D6" w:rsidP="00CD76D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D6" w:rsidRDefault="00CD76D6" w:rsidP="00CD76D6">
            <w:pPr>
              <w:spacing w:line="276" w:lineRule="auto"/>
              <w:jc w:val="center"/>
            </w:pPr>
            <w:r>
              <w:t>очная</w:t>
            </w:r>
          </w:p>
        </w:tc>
      </w:tr>
      <w:tr w:rsidR="00CD76D6" w:rsidTr="005435C1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6D6" w:rsidRDefault="00CD76D6" w:rsidP="00CD76D6">
            <w:pPr>
              <w:spacing w:line="276" w:lineRule="auto"/>
              <w:rPr>
                <w:bCs/>
                <w:color w:val="000000"/>
              </w:rPr>
            </w:pPr>
            <w:r>
              <w:t>23.01.17 Мастер по ремонту и обслуживанию автомобилей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6D6" w:rsidRDefault="00CD76D6" w:rsidP="00CD76D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76D6" w:rsidRDefault="00CD76D6" w:rsidP="00CD76D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  <w:p w:rsidR="00CD76D6" w:rsidRDefault="00CD76D6" w:rsidP="00CD76D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6D6" w:rsidRDefault="00CD76D6" w:rsidP="00CD76D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D6" w:rsidRDefault="00CD76D6" w:rsidP="00CD76D6">
            <w:pPr>
              <w:spacing w:line="276" w:lineRule="auto"/>
              <w:jc w:val="center"/>
            </w:pPr>
            <w:r>
              <w:t>очная</w:t>
            </w:r>
          </w:p>
        </w:tc>
      </w:tr>
      <w:tr w:rsidR="00575D7A" w:rsidTr="005D24D7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D7A" w:rsidRDefault="00575D7A" w:rsidP="00CD76D6">
            <w:pPr>
              <w:spacing w:line="276" w:lineRule="auto"/>
            </w:pPr>
            <w:r>
              <w:t>43.01.09 Повар, кондитер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D7A" w:rsidRDefault="00575D7A">
            <w:pPr>
              <w:spacing w:line="276" w:lineRule="auto"/>
              <w:jc w:val="center"/>
            </w:pPr>
            <w:r>
              <w:rPr>
                <w:bCs/>
              </w:rPr>
              <w:t>3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D7A" w:rsidRDefault="00575D7A">
            <w:pPr>
              <w:spacing w:line="276" w:lineRule="auto"/>
              <w:jc w:val="center"/>
            </w:pPr>
            <w:r>
              <w:rPr>
                <w:bCs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D7A" w:rsidRDefault="00575D7A">
            <w:pPr>
              <w:spacing w:line="276" w:lineRule="auto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D7A" w:rsidRDefault="00575D7A">
            <w:pPr>
              <w:pStyle w:val="a3"/>
              <w:spacing w:before="0" w:beforeAutospacing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очная</w:t>
            </w:r>
          </w:p>
          <w:p w:rsidR="00575D7A" w:rsidRDefault="00575D7A">
            <w:pPr>
              <w:pStyle w:val="a3"/>
              <w:spacing w:before="0" w:beforeAutospacing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D76D6" w:rsidTr="005435C1">
        <w:tc>
          <w:tcPr>
            <w:tcW w:w="9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D6" w:rsidRDefault="00CD76D6" w:rsidP="00CD76D6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Профессиональная подготовка</w:t>
            </w:r>
          </w:p>
        </w:tc>
      </w:tr>
      <w:tr w:rsidR="00CD76D6" w:rsidTr="005435C1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6D6" w:rsidRDefault="00CD76D6" w:rsidP="00CD76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16675 Повар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6D6" w:rsidRDefault="00CD76D6" w:rsidP="00CD76D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1 год 10 </w:t>
            </w:r>
            <w:proofErr w:type="spellStart"/>
            <w:r>
              <w:rPr>
                <w:bCs/>
              </w:rPr>
              <w:t>мес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6D6" w:rsidRDefault="00CD76D6" w:rsidP="00CD76D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6D6" w:rsidRDefault="00CD76D6" w:rsidP="00CD76D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D6" w:rsidRDefault="00CD76D6" w:rsidP="00CD76D6">
            <w:pPr>
              <w:spacing w:line="276" w:lineRule="auto"/>
              <w:jc w:val="center"/>
            </w:pPr>
            <w:r>
              <w:t>очная</w:t>
            </w:r>
          </w:p>
        </w:tc>
      </w:tr>
      <w:tr w:rsidR="00CD76D6" w:rsidTr="005435C1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6D6" w:rsidRDefault="00CD76D6" w:rsidP="00CD76D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18559 Слесарь-ремонтник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6D6" w:rsidRDefault="00CD76D6" w:rsidP="00CD76D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1 год 10 </w:t>
            </w:r>
            <w:proofErr w:type="spellStart"/>
            <w:r>
              <w:rPr>
                <w:bCs/>
              </w:rPr>
              <w:t>мес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6D6" w:rsidRDefault="00CD76D6" w:rsidP="00CD76D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6D6" w:rsidRDefault="00CD76D6" w:rsidP="00CD76D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D6" w:rsidRDefault="00CD76D6" w:rsidP="00CD76D6">
            <w:pPr>
              <w:spacing w:line="276" w:lineRule="auto"/>
              <w:jc w:val="center"/>
            </w:pPr>
            <w:r>
              <w:t>очная</w:t>
            </w:r>
          </w:p>
        </w:tc>
      </w:tr>
    </w:tbl>
    <w:p w:rsidR="00A672F8" w:rsidRDefault="00A672F8"/>
    <w:sectPr w:rsidR="00A6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E0"/>
    <w:rsid w:val="00350555"/>
    <w:rsid w:val="005435C1"/>
    <w:rsid w:val="00575D7A"/>
    <w:rsid w:val="00A01AE0"/>
    <w:rsid w:val="00A672F8"/>
    <w:rsid w:val="00B535E6"/>
    <w:rsid w:val="00C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7E2FA-C56A-4857-BF3A-130CF292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5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35C1"/>
    <w:pPr>
      <w:suppressAutoHyphens w:val="0"/>
      <w:spacing w:before="100" w:beforeAutospacing="1" w:after="225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2021-02-05T08:33:00Z</cp:lastPrinted>
  <dcterms:created xsi:type="dcterms:W3CDTF">2021-02-05T08:54:00Z</dcterms:created>
  <dcterms:modified xsi:type="dcterms:W3CDTF">2021-02-14T20:06:00Z</dcterms:modified>
</cp:coreProperties>
</file>