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B9" w:rsidRDefault="00F34D43" w:rsidP="00FD6FB9">
      <w:pPr>
        <w:shd w:val="clear" w:color="auto" w:fill="FFFFFF"/>
        <w:spacing w:after="0"/>
        <w:ind w:left="180" w:right="179" w:firstLine="104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>Реестр</w:t>
      </w:r>
      <w:r w:rsidR="00FD6FB9" w:rsidRPr="00FD6FB9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</w:p>
    <w:p w:rsidR="00FD6FB9" w:rsidRDefault="00FD6FB9" w:rsidP="00FD6FB9">
      <w:pPr>
        <w:shd w:val="clear" w:color="auto" w:fill="FFFFFF"/>
        <w:spacing w:after="0"/>
        <w:ind w:left="180" w:right="179" w:firstLine="104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FD6FB9">
        <w:rPr>
          <w:rFonts w:ascii="Times New Roman" w:hAnsi="Times New Roman" w:cs="Times New Roman"/>
          <w:b/>
          <w:sz w:val="28"/>
          <w:szCs w:val="28"/>
        </w:rPr>
        <w:t>организаций-социальных партнеров</w:t>
      </w:r>
      <w:r w:rsidRPr="00FD6FB9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</w:p>
    <w:p w:rsidR="00E57BFC" w:rsidRPr="00FD6FB9" w:rsidRDefault="00EE7E2D" w:rsidP="00FD6FB9">
      <w:pPr>
        <w:shd w:val="clear" w:color="auto" w:fill="FFFFFF"/>
        <w:spacing w:after="0"/>
        <w:ind w:left="180" w:right="179" w:firstLine="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B9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ГБПОУ МО "Коломенский аграрный </w:t>
      </w:r>
      <w:r w:rsidRPr="00FD6FB9">
        <w:rPr>
          <w:rFonts w:ascii="Times New Roman" w:hAnsi="Times New Roman" w:cs="Times New Roman"/>
          <w:b/>
          <w:bCs/>
          <w:sz w:val="28"/>
          <w:szCs w:val="28"/>
        </w:rPr>
        <w:t>колледж"</w:t>
      </w:r>
    </w:p>
    <w:p w:rsidR="00FD6FB9" w:rsidRDefault="00FD6FB9" w:rsidP="00A65854">
      <w:pPr>
        <w:shd w:val="clear" w:color="auto" w:fill="FFFFFF"/>
        <w:spacing w:after="0"/>
        <w:ind w:left="180" w:right="179" w:firstLine="104"/>
        <w:jc w:val="both"/>
        <w:rPr>
          <w:rFonts w:ascii="Times New Roman" w:hAnsi="Times New Roman" w:cs="Times New Roman"/>
          <w:sz w:val="28"/>
          <w:szCs w:val="28"/>
        </w:rPr>
      </w:pPr>
    </w:p>
    <w:p w:rsidR="00E57BFC" w:rsidRPr="00E57BFC" w:rsidRDefault="00E57BF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57B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ФГБНУ «Всероссийский </w:t>
      </w:r>
      <w:proofErr w:type="spellStart"/>
      <w:r w:rsidRPr="00E57BFC">
        <w:rPr>
          <w:rFonts w:ascii="Times New Roman" w:hAnsi="Times New Roman" w:cs="Times New Roman"/>
          <w:color w:val="auto"/>
          <w:sz w:val="28"/>
          <w:szCs w:val="28"/>
          <w:lang w:val="ru-RU"/>
        </w:rPr>
        <w:t>селекционно</w:t>
      </w:r>
      <w:proofErr w:type="spellEnd"/>
      <w:r w:rsidRPr="00E57BF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-технологический институт садоводства и </w:t>
      </w:r>
      <w:proofErr w:type="spellStart"/>
      <w:r w:rsidRPr="00E57BFC">
        <w:rPr>
          <w:rFonts w:ascii="Times New Roman" w:hAnsi="Times New Roman" w:cs="Times New Roman"/>
          <w:color w:val="auto"/>
          <w:sz w:val="28"/>
          <w:szCs w:val="28"/>
          <w:lang w:val="ru-RU"/>
        </w:rPr>
        <w:t>питомниководства</w:t>
      </w:r>
      <w:proofErr w:type="spellEnd"/>
      <w:r w:rsidRPr="00E57BF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«Озеры-молоко»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«Леонтьево»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Чароен</w:t>
      </w:r>
      <w:proofErr w:type="spellEnd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Покпанд</w:t>
      </w:r>
      <w:proofErr w:type="spellEnd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Фудс (Зарубежные инвестиции)»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«СПФ Агро»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«Сельскохозяйственное предприятие «Родина»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«СПК имени Ленина»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</w:t>
      </w:r>
      <w:proofErr w:type="spellStart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Северка</w:t>
      </w:r>
      <w:proofErr w:type="spellEnd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«Малино-Фризская»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«Сельхозпродукты»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«СХП «Родина»»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</w:t>
      </w:r>
      <w:proofErr w:type="spellStart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Акатьевский</w:t>
      </w:r>
      <w:proofErr w:type="spellEnd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D65C0" w:rsidRP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ПЗ «</w:t>
      </w:r>
      <w:proofErr w:type="spellStart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Макеево</w:t>
      </w:r>
      <w:proofErr w:type="spellEnd"/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D65C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АИС «Ферма Роста»</w:t>
      </w:r>
    </w:p>
    <w:p w:rsidR="009D65C0" w:rsidRDefault="009D65C0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Пановский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D65C0" w:rsidRDefault="00E57BF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«АГРОИМПЭКС»</w:t>
      </w:r>
    </w:p>
    <w:p w:rsidR="007E41A6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МБУ досуга для молодежи Молодежный центр «Горизонт»</w:t>
      </w:r>
    </w:p>
    <w:p w:rsidR="0083338C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Вердазернопродукт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83338C" w:rsidRDefault="00FD6FB9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«Р</w:t>
      </w:r>
      <w:r w:rsidR="0083338C">
        <w:rPr>
          <w:rFonts w:ascii="Times New Roman" w:hAnsi="Times New Roman" w:cs="Times New Roman"/>
          <w:color w:val="auto"/>
          <w:sz w:val="28"/>
          <w:szCs w:val="28"/>
          <w:lang w:val="ru-RU"/>
        </w:rPr>
        <w:t>язанский бекон»</w:t>
      </w:r>
    </w:p>
    <w:p w:rsidR="0083338C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«Коломенская филармония»</w:t>
      </w:r>
    </w:p>
    <w:p w:rsidR="0083338C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ГОУ ВО МО «Государственный социально-гуманитарный университет»</w:t>
      </w:r>
    </w:p>
    <w:p w:rsidR="0083338C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«40-Меридиан»</w:t>
      </w:r>
    </w:p>
    <w:p w:rsidR="0083338C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Козкар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83338C" w:rsidRDefault="0083338C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МУП «Тепло Коломны объединённые инженерные системы»</w:t>
      </w:r>
    </w:p>
    <w:p w:rsidR="0083338C" w:rsidRDefault="006824D5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МУ СК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Непецино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6824D5" w:rsidRDefault="006824D5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ИП Солдатов Ю.В.</w:t>
      </w:r>
    </w:p>
    <w:p w:rsidR="006824D5" w:rsidRDefault="006824D5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«1-ый Лакокрасочный завод»</w:t>
      </w:r>
    </w:p>
    <w:p w:rsidR="006824D5" w:rsidRDefault="006824D5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МОУ «Коломенская СОШ»</w:t>
      </w:r>
    </w:p>
    <w:p w:rsidR="00FD6FB9" w:rsidRDefault="00FD6FB9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Хотей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FD6FB9" w:rsidRDefault="00FD6FB9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«СВК «Свой доктор»»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ФГБНУ «ВНИИСОС Радуга»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ИП Березин В.А.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АО «Московское по племенной работе»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ЗАО «ПК Станко Пресс»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АО «СПФ Агро»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«ПТП Фомальгаут»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«ТК Мираторг»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Сердечнова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Д.В.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«Коломенская ягода»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ООО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Сергиевское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F34D43" w:rsidRDefault="00F34D43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«Коломенские семена»</w:t>
      </w:r>
    </w:p>
    <w:p w:rsid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ИП КФХ Качалина Н.Е.</w:t>
      </w:r>
    </w:p>
    <w:p w:rsid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ГБУ МО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Мосавтодор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МУП «Азимут»</w:t>
      </w:r>
    </w:p>
    <w:p w:rsid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«Мастер»</w:t>
      </w:r>
    </w:p>
    <w:p w:rsid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АНО «Наше будущее»</w:t>
      </w:r>
    </w:p>
    <w:p w:rsid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Лесовая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Е.Г.</w:t>
      </w:r>
    </w:p>
    <w:p w:rsidR="00E42D02" w:rsidRP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r w:rsidRPr="00E42D02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«ЗУМ+»</w:t>
      </w:r>
    </w:p>
    <w:p w:rsidR="00E42D02" w:rsidRP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«Надежда»</w:t>
      </w:r>
    </w:p>
    <w:p w:rsidR="00E42D02" w:rsidRPr="00E42D02" w:rsidRDefault="00E42D02" w:rsidP="00A6585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АНО ВО «Институт непрерывного образования»</w:t>
      </w:r>
    </w:p>
    <w:p w:rsidR="00E42D02" w:rsidRPr="00E42D02" w:rsidRDefault="00E42D02" w:rsidP="00E42D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</w:rPr>
        <w:t xml:space="preserve">ООО "ПК АДОНИС", </w:t>
      </w:r>
    </w:p>
    <w:p w:rsidR="00E42D02" w:rsidRPr="00E42D02" w:rsidRDefault="00E42D02" w:rsidP="00E4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</w:rPr>
        <w:t>ООО "МК РУСЬ",</w:t>
      </w:r>
    </w:p>
    <w:p w:rsidR="00E42D02" w:rsidRPr="00E42D02" w:rsidRDefault="00E42D02" w:rsidP="00E4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</w:rPr>
        <w:t>ООО "ТПК "ОКСКАЯ",</w:t>
      </w:r>
    </w:p>
    <w:p w:rsidR="00E42D02" w:rsidRPr="00E42D02" w:rsidRDefault="00E42D02" w:rsidP="00E4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</w:rPr>
        <w:t xml:space="preserve">ООО "ЛЮМЕКС", </w:t>
      </w:r>
    </w:p>
    <w:p w:rsidR="00E42D02" w:rsidRPr="00E42D02" w:rsidRDefault="00E42D02" w:rsidP="00E42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D02">
        <w:rPr>
          <w:rFonts w:ascii="Times New Roman" w:hAnsi="Times New Roman" w:cs="Times New Roman"/>
          <w:color w:val="auto"/>
          <w:sz w:val="28"/>
          <w:szCs w:val="28"/>
        </w:rPr>
        <w:t xml:space="preserve">ООО "БАРКЛИ", </w:t>
      </w:r>
    </w:p>
    <w:p w:rsidR="00E42D02" w:rsidRPr="00E42D02" w:rsidRDefault="00E42D02" w:rsidP="00E42D02">
      <w:pPr>
        <w:pStyle w:val="a3"/>
        <w:ind w:left="64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bookmarkEnd w:id="0"/>
    <w:p w:rsidR="00FD6FB9" w:rsidRDefault="00FD6FB9" w:rsidP="00FD6FB9">
      <w:pPr>
        <w:rPr>
          <w:rFonts w:ascii="Times New Roman" w:hAnsi="Times New Roman" w:cs="Times New Roman"/>
          <w:sz w:val="28"/>
          <w:szCs w:val="28"/>
        </w:rPr>
      </w:pPr>
    </w:p>
    <w:p w:rsidR="00FD6FB9" w:rsidRPr="00FD6FB9" w:rsidRDefault="00FD6FB9" w:rsidP="00FD6FB9">
      <w:pPr>
        <w:rPr>
          <w:rFonts w:ascii="Times New Roman" w:hAnsi="Times New Roman" w:cs="Times New Roman"/>
          <w:sz w:val="28"/>
          <w:szCs w:val="28"/>
        </w:rPr>
      </w:pPr>
    </w:p>
    <w:p w:rsidR="006824D5" w:rsidRDefault="006824D5" w:rsidP="006824D5">
      <w:pPr>
        <w:pStyle w:val="a3"/>
        <w:ind w:left="64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5063B" w:rsidRDefault="00144946" w:rsidP="0065063B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67F" w:rsidRPr="002D28FA" w:rsidRDefault="007B667F" w:rsidP="007B6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BB" w:rsidRPr="009D65C0" w:rsidRDefault="00F85FBB">
      <w:pPr>
        <w:rPr>
          <w:rFonts w:ascii="Times New Roman" w:hAnsi="Times New Roman" w:cs="Times New Roman"/>
          <w:sz w:val="28"/>
          <w:szCs w:val="28"/>
        </w:rPr>
      </w:pPr>
    </w:p>
    <w:sectPr w:rsidR="00F85FBB" w:rsidRPr="009D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251"/>
    <w:multiLevelType w:val="hybridMultilevel"/>
    <w:tmpl w:val="378E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63A"/>
    <w:multiLevelType w:val="hybridMultilevel"/>
    <w:tmpl w:val="D9D2F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3108D6"/>
    <w:multiLevelType w:val="hybridMultilevel"/>
    <w:tmpl w:val="04B27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B6"/>
    <w:rsid w:val="00135CB6"/>
    <w:rsid w:val="00144946"/>
    <w:rsid w:val="00201CE8"/>
    <w:rsid w:val="002D28FA"/>
    <w:rsid w:val="00322994"/>
    <w:rsid w:val="003F6C0A"/>
    <w:rsid w:val="00522367"/>
    <w:rsid w:val="005D1CEA"/>
    <w:rsid w:val="00634845"/>
    <w:rsid w:val="0065063B"/>
    <w:rsid w:val="00665B8C"/>
    <w:rsid w:val="006824D5"/>
    <w:rsid w:val="00693A72"/>
    <w:rsid w:val="00790A03"/>
    <w:rsid w:val="007B667F"/>
    <w:rsid w:val="007E41A6"/>
    <w:rsid w:val="0083338C"/>
    <w:rsid w:val="0098321D"/>
    <w:rsid w:val="009D65C0"/>
    <w:rsid w:val="00A65854"/>
    <w:rsid w:val="00E42D02"/>
    <w:rsid w:val="00E57BFC"/>
    <w:rsid w:val="00EE7E2D"/>
    <w:rsid w:val="00F34D43"/>
    <w:rsid w:val="00F85FBB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48B"/>
  <w15:docId w15:val="{D23550A1-6B7C-40CC-B8E6-5DCC5002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C0"/>
    <w:pPr>
      <w:spacing w:after="0" w:line="120" w:lineRule="atLeast"/>
      <w:ind w:left="720"/>
      <w:contextualSpacing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М. Медведева</cp:lastModifiedBy>
  <cp:revision>2</cp:revision>
  <cp:lastPrinted>2016-11-15T14:06:00Z</cp:lastPrinted>
  <dcterms:created xsi:type="dcterms:W3CDTF">2021-05-31T10:06:00Z</dcterms:created>
  <dcterms:modified xsi:type="dcterms:W3CDTF">2021-05-31T10:06:00Z</dcterms:modified>
</cp:coreProperties>
</file>