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9A" w:rsidRPr="00E10285" w:rsidRDefault="00A534C1" w:rsidP="00E1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85">
        <w:rPr>
          <w:rFonts w:ascii="Times New Roman" w:hAnsi="Times New Roman" w:cs="Times New Roman"/>
          <w:sz w:val="24"/>
          <w:szCs w:val="24"/>
        </w:rPr>
        <w:t>ИНФОРМАЦИЯ</w:t>
      </w:r>
    </w:p>
    <w:p w:rsidR="00A534C1" w:rsidRDefault="00A534C1" w:rsidP="00E1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85">
        <w:rPr>
          <w:rFonts w:ascii="Times New Roman" w:hAnsi="Times New Roman" w:cs="Times New Roman"/>
          <w:sz w:val="24"/>
          <w:szCs w:val="24"/>
        </w:rPr>
        <w:t>О средней заработной плате руководителей и заместителей руководителя за 202</w:t>
      </w:r>
      <w:r w:rsidR="00EE009F">
        <w:rPr>
          <w:rFonts w:ascii="Times New Roman" w:hAnsi="Times New Roman" w:cs="Times New Roman"/>
          <w:sz w:val="24"/>
          <w:szCs w:val="24"/>
        </w:rPr>
        <w:t>1</w:t>
      </w:r>
      <w:r w:rsidRPr="00E1028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34C1" w:rsidRDefault="00A534C1" w:rsidP="00A534C1">
      <w:pPr>
        <w:rPr>
          <w:rFonts w:ascii="Times New Roman" w:hAnsi="Times New Roman" w:cs="Times New Roman"/>
          <w:sz w:val="24"/>
          <w:szCs w:val="24"/>
        </w:rPr>
      </w:pPr>
    </w:p>
    <w:p w:rsidR="009C3A80" w:rsidRDefault="00EE009F" w:rsidP="00EE00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262"/>
      </w:tblGrid>
      <w:tr w:rsidR="009C3A80" w:rsidRPr="00E10285" w:rsidTr="00D53E22">
        <w:tc>
          <w:tcPr>
            <w:tcW w:w="2122" w:type="dxa"/>
          </w:tcPr>
          <w:p w:rsidR="009C3A80" w:rsidRPr="00E10285" w:rsidRDefault="009C3A80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4961" w:type="dxa"/>
          </w:tcPr>
          <w:p w:rsidR="009C3A80" w:rsidRPr="00E10285" w:rsidRDefault="009C3A80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2" w:type="dxa"/>
          </w:tcPr>
          <w:p w:rsidR="009C3A80" w:rsidRPr="00E10285" w:rsidRDefault="009C3A80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Размер, </w:t>
            </w:r>
            <w:bookmarkStart w:id="0" w:name="_GoBack"/>
            <w:bookmarkEnd w:id="0"/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руб.</w:t>
            </w:r>
          </w:p>
        </w:tc>
      </w:tr>
      <w:tr w:rsidR="009C3A80" w:rsidRPr="00E10285" w:rsidTr="00D53E22">
        <w:tc>
          <w:tcPr>
            <w:tcW w:w="2122" w:type="dxa"/>
          </w:tcPr>
          <w:p w:rsidR="009C3A80" w:rsidRPr="0053076E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val="en-US"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Зиновьев 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Алексей Константинович</w:t>
            </w:r>
          </w:p>
        </w:tc>
        <w:tc>
          <w:tcPr>
            <w:tcW w:w="4961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2" w:type="dxa"/>
          </w:tcPr>
          <w:p w:rsidR="009C3A80" w:rsidRPr="00E10285" w:rsidRDefault="00F86B88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209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435,81</w:t>
            </w:r>
          </w:p>
        </w:tc>
      </w:tr>
      <w:tr w:rsidR="009C3A80" w:rsidRPr="00E10285" w:rsidTr="00D53E22">
        <w:tc>
          <w:tcPr>
            <w:tcW w:w="2122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Дарыкина Е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катерина Владимировна</w:t>
            </w:r>
          </w:p>
        </w:tc>
        <w:tc>
          <w:tcPr>
            <w:tcW w:w="4961" w:type="dxa"/>
          </w:tcPr>
          <w:p w:rsidR="009C3A80" w:rsidRPr="009C3A80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экономике и закупкам</w:t>
            </w:r>
          </w:p>
        </w:tc>
        <w:tc>
          <w:tcPr>
            <w:tcW w:w="2262" w:type="dxa"/>
          </w:tcPr>
          <w:p w:rsidR="009C3A80" w:rsidRPr="00E10285" w:rsidRDefault="00F86B88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114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359,20</w:t>
            </w:r>
          </w:p>
        </w:tc>
      </w:tr>
      <w:tr w:rsidR="009C3A80" w:rsidRPr="00E10285" w:rsidTr="00D53E22">
        <w:tc>
          <w:tcPr>
            <w:tcW w:w="2122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Медведева Н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аталья Михайловна</w:t>
            </w:r>
          </w:p>
        </w:tc>
        <w:tc>
          <w:tcPr>
            <w:tcW w:w="4961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учебно-производственной работе</w:t>
            </w:r>
          </w:p>
        </w:tc>
        <w:tc>
          <w:tcPr>
            <w:tcW w:w="2262" w:type="dxa"/>
          </w:tcPr>
          <w:p w:rsidR="009C3A80" w:rsidRPr="00E10285" w:rsidRDefault="00F86B88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89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3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46,18</w:t>
            </w:r>
          </w:p>
        </w:tc>
      </w:tr>
      <w:tr w:rsidR="009C3A80" w:rsidRPr="00E10285" w:rsidTr="00D53E22">
        <w:tc>
          <w:tcPr>
            <w:tcW w:w="2122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Полунина И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рина Андреевна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2262" w:type="dxa"/>
          </w:tcPr>
          <w:p w:rsidR="009C3A80" w:rsidRPr="00E10285" w:rsidRDefault="00F86B88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107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711,16</w:t>
            </w:r>
          </w:p>
        </w:tc>
      </w:tr>
      <w:tr w:rsidR="009C3A80" w:rsidRPr="00E10285" w:rsidTr="00D53E22">
        <w:tc>
          <w:tcPr>
            <w:tcW w:w="2122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Рыжиков Г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ерман Владимирович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262" w:type="dxa"/>
          </w:tcPr>
          <w:p w:rsidR="009C3A80" w:rsidRPr="00E10285" w:rsidRDefault="00F86B88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93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459,87</w:t>
            </w:r>
          </w:p>
        </w:tc>
      </w:tr>
      <w:tr w:rsidR="009C3A80" w:rsidRPr="00E10285" w:rsidTr="00D53E22">
        <w:tc>
          <w:tcPr>
            <w:tcW w:w="2122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Сорокина Н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аталья Витальевна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учебно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-воспитательн</w:t>
            </w:r>
            <w:r w:rsidR="00A20B11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ой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работе</w:t>
            </w:r>
            <w:r w:rsidR="00EE009F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(с 01.04.2021)</w:t>
            </w:r>
          </w:p>
        </w:tc>
        <w:tc>
          <w:tcPr>
            <w:tcW w:w="2262" w:type="dxa"/>
          </w:tcPr>
          <w:p w:rsidR="009C3A80" w:rsidRPr="00E10285" w:rsidRDefault="00F86B88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105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736,18</w:t>
            </w:r>
          </w:p>
        </w:tc>
      </w:tr>
      <w:tr w:rsidR="009C3A80" w:rsidRPr="00E10285" w:rsidTr="00D53E22">
        <w:tc>
          <w:tcPr>
            <w:tcW w:w="2122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Шведова О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леся Николаевна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C3A80" w:rsidRPr="00E10285" w:rsidRDefault="009C3A80" w:rsidP="00D53E22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Заместитель директора по информационным технологиям </w:t>
            </w:r>
          </w:p>
        </w:tc>
        <w:tc>
          <w:tcPr>
            <w:tcW w:w="2262" w:type="dxa"/>
          </w:tcPr>
          <w:p w:rsidR="009C3A80" w:rsidRPr="00E10285" w:rsidRDefault="00F86B88" w:rsidP="00D53E22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118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129,84</w:t>
            </w:r>
          </w:p>
        </w:tc>
      </w:tr>
      <w:tr w:rsidR="00EE009F" w:rsidRPr="00E10285" w:rsidTr="00D53E22">
        <w:tc>
          <w:tcPr>
            <w:tcW w:w="2122" w:type="dxa"/>
          </w:tcPr>
          <w:p w:rsidR="00EE009F" w:rsidRPr="00E10285" w:rsidRDefault="00EE009F" w:rsidP="00EE009F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Татаринова 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Галина Евгеньевна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EE009F" w:rsidRPr="00E10285" w:rsidRDefault="00EE009F" w:rsidP="00EE009F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учебной работе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(до 31.03.2021)</w:t>
            </w:r>
          </w:p>
        </w:tc>
        <w:tc>
          <w:tcPr>
            <w:tcW w:w="2262" w:type="dxa"/>
          </w:tcPr>
          <w:p w:rsidR="00EE009F" w:rsidRPr="00E10285" w:rsidRDefault="00F86B88" w:rsidP="00EE009F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89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4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57,25</w:t>
            </w:r>
          </w:p>
        </w:tc>
      </w:tr>
      <w:tr w:rsidR="00EE009F" w:rsidRPr="00E10285" w:rsidTr="00D53E22">
        <w:tc>
          <w:tcPr>
            <w:tcW w:w="2122" w:type="dxa"/>
          </w:tcPr>
          <w:p w:rsidR="00EE009F" w:rsidRPr="00E10285" w:rsidRDefault="00EE009F" w:rsidP="00EE009F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Щербакова 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961" w:type="dxa"/>
          </w:tcPr>
          <w:p w:rsidR="00EE009F" w:rsidRPr="00E10285" w:rsidRDefault="00EE009F" w:rsidP="00EE009F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воспитательной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работе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(до 31.03.2021)</w:t>
            </w:r>
          </w:p>
        </w:tc>
        <w:tc>
          <w:tcPr>
            <w:tcW w:w="2262" w:type="dxa"/>
          </w:tcPr>
          <w:p w:rsidR="00EE009F" w:rsidRPr="00E10285" w:rsidRDefault="00F86B88" w:rsidP="00EE009F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87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5</w:t>
            </w:r>
            <w:r w:rsidR="0053076E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43,74</w:t>
            </w:r>
          </w:p>
        </w:tc>
      </w:tr>
    </w:tbl>
    <w:p w:rsidR="009C3A80" w:rsidRPr="00E10285" w:rsidRDefault="009C3A80" w:rsidP="00A534C1">
      <w:pPr>
        <w:rPr>
          <w:rFonts w:ascii="Times New Roman" w:hAnsi="Times New Roman" w:cs="Times New Roman"/>
          <w:sz w:val="24"/>
          <w:szCs w:val="24"/>
        </w:rPr>
      </w:pPr>
    </w:p>
    <w:sectPr w:rsidR="009C3A80" w:rsidRPr="00E1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EC"/>
    <w:rsid w:val="0053076E"/>
    <w:rsid w:val="007843EC"/>
    <w:rsid w:val="007E53F6"/>
    <w:rsid w:val="009C3A80"/>
    <w:rsid w:val="00A20B11"/>
    <w:rsid w:val="00A534C1"/>
    <w:rsid w:val="00C11302"/>
    <w:rsid w:val="00CA2A3C"/>
    <w:rsid w:val="00DA2D8B"/>
    <w:rsid w:val="00E10285"/>
    <w:rsid w:val="00EE009F"/>
    <w:rsid w:val="00F24584"/>
    <w:rsid w:val="00F52761"/>
    <w:rsid w:val="00F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B8C"/>
  <w15:chartTrackingRefBased/>
  <w15:docId w15:val="{7D7D9C7E-E2A9-43CF-95EE-D64C69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3EC"/>
    <w:rPr>
      <w:color w:val="800080"/>
      <w:u w:val="single"/>
    </w:rPr>
  </w:style>
  <w:style w:type="paragraph" w:customStyle="1" w:styleId="msonormal0">
    <w:name w:val="msonormal"/>
    <w:basedOn w:val="a"/>
    <w:rsid w:val="0078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4">
    <w:name w:val="xl64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5">
    <w:name w:val="xl65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6">
    <w:name w:val="xl66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7">
    <w:name w:val="xl67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8"/>
      <w:sz w:val="14"/>
      <w:szCs w:val="14"/>
      <w:lang w:eastAsia="ru-RU"/>
    </w:rPr>
  </w:style>
  <w:style w:type="paragraph" w:customStyle="1" w:styleId="xl68">
    <w:name w:val="xl68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8"/>
      <w:sz w:val="14"/>
      <w:szCs w:val="14"/>
      <w:lang w:eastAsia="ru-RU"/>
    </w:rPr>
  </w:style>
  <w:style w:type="table" w:styleId="a5">
    <w:name w:val="Table Grid"/>
    <w:basedOn w:val="a1"/>
    <w:uiPriority w:val="39"/>
    <w:rsid w:val="00E1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Дарыкина</dc:creator>
  <cp:keywords/>
  <dc:description/>
  <cp:lastModifiedBy>Екатерина В. Дарыкина</cp:lastModifiedBy>
  <cp:revision>8</cp:revision>
  <cp:lastPrinted>2022-03-16T06:28:00Z</cp:lastPrinted>
  <dcterms:created xsi:type="dcterms:W3CDTF">2021-03-24T12:53:00Z</dcterms:created>
  <dcterms:modified xsi:type="dcterms:W3CDTF">2022-03-21T12:50:00Z</dcterms:modified>
</cp:coreProperties>
</file>