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99A" w:rsidRPr="00E10285" w:rsidRDefault="00A534C1" w:rsidP="00E1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85">
        <w:rPr>
          <w:rFonts w:ascii="Times New Roman" w:hAnsi="Times New Roman" w:cs="Times New Roman"/>
          <w:sz w:val="24"/>
          <w:szCs w:val="24"/>
        </w:rPr>
        <w:t>ИНФОРМАЦИЯ</w:t>
      </w:r>
    </w:p>
    <w:p w:rsidR="00A534C1" w:rsidRDefault="00A534C1" w:rsidP="00E10285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285">
        <w:rPr>
          <w:rFonts w:ascii="Times New Roman" w:hAnsi="Times New Roman" w:cs="Times New Roman"/>
          <w:sz w:val="24"/>
          <w:szCs w:val="24"/>
        </w:rPr>
        <w:t>О средней заработной плате руководителей и заместителей руководителя за 202</w:t>
      </w:r>
      <w:r w:rsidR="00541F71">
        <w:rPr>
          <w:rFonts w:ascii="Times New Roman" w:hAnsi="Times New Roman" w:cs="Times New Roman"/>
          <w:sz w:val="24"/>
          <w:szCs w:val="24"/>
        </w:rPr>
        <w:t>2</w:t>
      </w:r>
      <w:r w:rsidRPr="00E1028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10285" w:rsidRPr="00E10285" w:rsidRDefault="00E10285" w:rsidP="00E102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262"/>
      </w:tblGrid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Фамилия И.О.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2" w:type="dxa"/>
          </w:tcPr>
          <w:p w:rsidR="00E10285" w:rsidRPr="00E10285" w:rsidRDefault="00E10285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Размер, руб.</w:t>
            </w:r>
          </w:p>
        </w:tc>
      </w:tr>
      <w:tr w:rsidR="00E10285" w:rsidRPr="00E10285" w:rsidTr="00E10285">
        <w:tc>
          <w:tcPr>
            <w:tcW w:w="2122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Зиновьев А.К.</w:t>
            </w:r>
          </w:p>
        </w:tc>
        <w:tc>
          <w:tcPr>
            <w:tcW w:w="4961" w:type="dxa"/>
          </w:tcPr>
          <w:p w:rsidR="00E10285" w:rsidRPr="00E10285" w:rsidRDefault="00E10285" w:rsidP="00E10285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2" w:type="dxa"/>
          </w:tcPr>
          <w:p w:rsidR="00E10285" w:rsidRPr="00E10285" w:rsidRDefault="00541F71" w:rsidP="00E10285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254487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Медведева Н.М.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производственному обучению</w:t>
            </w:r>
          </w:p>
        </w:tc>
        <w:tc>
          <w:tcPr>
            <w:tcW w:w="2262" w:type="dxa"/>
          </w:tcPr>
          <w:p w:rsidR="00541F71" w:rsidRPr="00E10285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102504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Полунина И.А. 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учебно-методической работе</w:t>
            </w:r>
          </w:p>
        </w:tc>
        <w:tc>
          <w:tcPr>
            <w:tcW w:w="2262" w:type="dxa"/>
          </w:tcPr>
          <w:p w:rsidR="00541F71" w:rsidRPr="00E10285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</w:t>
            </w:r>
            <w:r w:rsidR="007A6024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630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Шведова О.Н. 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Заместитель директора по информационным технологиям </w:t>
            </w:r>
          </w:p>
        </w:tc>
        <w:tc>
          <w:tcPr>
            <w:tcW w:w="2262" w:type="dxa"/>
          </w:tcPr>
          <w:p w:rsidR="00541F71" w:rsidRPr="00E10285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</w:t>
            </w:r>
            <w:r w:rsidR="007A6024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187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Дарыкина Е.В.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финансово-экономической работе</w:t>
            </w:r>
          </w:p>
        </w:tc>
        <w:tc>
          <w:tcPr>
            <w:tcW w:w="2262" w:type="dxa"/>
          </w:tcPr>
          <w:p w:rsidR="00541F71" w:rsidRPr="00541F71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</w:t>
            </w:r>
            <w:r w:rsidR="007A6024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354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Рыжиков Г.В. 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  <w:tc>
          <w:tcPr>
            <w:tcW w:w="2262" w:type="dxa"/>
          </w:tcPr>
          <w:p w:rsidR="00541F71" w:rsidRPr="00E10285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82025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Сорокина Н.В.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учебно</w:t>
            </w: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-воспитательной</w:t>
            </w:r>
            <w:r w:rsidRPr="00E10285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262" w:type="dxa"/>
          </w:tcPr>
          <w:p w:rsidR="00541F71" w:rsidRPr="00E10285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1</w:t>
            </w:r>
            <w:r w:rsidR="007A6024"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val="en-US" w:eastAsia="ru-RU"/>
              </w:rPr>
              <w:t>24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780</w:t>
            </w:r>
          </w:p>
        </w:tc>
      </w:tr>
      <w:tr w:rsidR="00541F71" w:rsidRPr="00E10285" w:rsidTr="00E10285">
        <w:tc>
          <w:tcPr>
            <w:tcW w:w="2122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Рассыпнов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961" w:type="dxa"/>
          </w:tcPr>
          <w:p w:rsidR="00541F71" w:rsidRPr="00E10285" w:rsidRDefault="00541F71" w:rsidP="00541F71">
            <w:pP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2" w:type="dxa"/>
          </w:tcPr>
          <w:p w:rsidR="00541F71" w:rsidRPr="00E10285" w:rsidRDefault="00541F71" w:rsidP="00541F71">
            <w:pPr>
              <w:jc w:val="center"/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8"/>
                <w:sz w:val="24"/>
                <w:szCs w:val="24"/>
                <w:lang w:eastAsia="ru-RU"/>
              </w:rPr>
              <w:t>97082</w:t>
            </w:r>
          </w:p>
        </w:tc>
      </w:tr>
    </w:tbl>
    <w:p w:rsidR="00A534C1" w:rsidRPr="00E10285" w:rsidRDefault="00A534C1" w:rsidP="00A534C1">
      <w:pPr>
        <w:rPr>
          <w:rFonts w:ascii="Times New Roman" w:hAnsi="Times New Roman" w:cs="Times New Roman"/>
          <w:sz w:val="24"/>
          <w:szCs w:val="24"/>
        </w:rPr>
      </w:pPr>
    </w:p>
    <w:sectPr w:rsidR="00A534C1" w:rsidRPr="00E1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EC"/>
    <w:rsid w:val="00541F71"/>
    <w:rsid w:val="007843EC"/>
    <w:rsid w:val="007A6024"/>
    <w:rsid w:val="007E53F6"/>
    <w:rsid w:val="0086698A"/>
    <w:rsid w:val="00A534C1"/>
    <w:rsid w:val="00C11302"/>
    <w:rsid w:val="00CA2A3C"/>
    <w:rsid w:val="00DA2D8B"/>
    <w:rsid w:val="00E10285"/>
    <w:rsid w:val="00F5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EEFA"/>
  <w15:chartTrackingRefBased/>
  <w15:docId w15:val="{7D7D9C7E-E2A9-43CF-95EE-D64C693F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4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43EC"/>
    <w:rPr>
      <w:color w:val="800080"/>
      <w:u w:val="single"/>
    </w:rPr>
  </w:style>
  <w:style w:type="paragraph" w:customStyle="1" w:styleId="msonormal0">
    <w:name w:val="msonormal"/>
    <w:basedOn w:val="a"/>
    <w:rsid w:val="0078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4">
    <w:name w:val="xl64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5">
    <w:name w:val="xl65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6">
    <w:name w:val="xl66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8"/>
      <w:sz w:val="14"/>
      <w:szCs w:val="14"/>
      <w:lang w:eastAsia="ru-RU"/>
    </w:rPr>
  </w:style>
  <w:style w:type="paragraph" w:customStyle="1" w:styleId="xl67">
    <w:name w:val="xl67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8"/>
      <w:sz w:val="14"/>
      <w:szCs w:val="14"/>
      <w:lang w:eastAsia="ru-RU"/>
    </w:rPr>
  </w:style>
  <w:style w:type="paragraph" w:customStyle="1" w:styleId="xl68">
    <w:name w:val="xl68"/>
    <w:basedOn w:val="a"/>
    <w:rsid w:val="007843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8"/>
      <w:sz w:val="14"/>
      <w:szCs w:val="14"/>
      <w:lang w:eastAsia="ru-RU"/>
    </w:rPr>
  </w:style>
  <w:style w:type="table" w:styleId="a5">
    <w:name w:val="Table Grid"/>
    <w:basedOn w:val="a1"/>
    <w:uiPriority w:val="39"/>
    <w:rsid w:val="00E1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Дарыкина</dc:creator>
  <cp:keywords/>
  <dc:description/>
  <cp:lastModifiedBy>Екатерина Владимировна Дарыкина</cp:lastModifiedBy>
  <cp:revision>3</cp:revision>
  <cp:lastPrinted>2023-03-21T07:33:00Z</cp:lastPrinted>
  <dcterms:created xsi:type="dcterms:W3CDTF">2023-03-21T07:26:00Z</dcterms:created>
  <dcterms:modified xsi:type="dcterms:W3CDTF">2023-03-21T07:43:00Z</dcterms:modified>
</cp:coreProperties>
</file>